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117EF" w14:textId="77777777" w:rsidR="00145E35" w:rsidRDefault="00145E35" w:rsidP="00145E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E415AA" w14:textId="22C30846" w:rsidR="00145E35" w:rsidRPr="00B04E20" w:rsidRDefault="00145E35" w:rsidP="00145E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E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методических объединений на 2020 – 2021учебный год.</w:t>
      </w:r>
    </w:p>
    <w:tbl>
      <w:tblPr>
        <w:tblStyle w:val="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25"/>
        <w:gridCol w:w="3340"/>
        <w:gridCol w:w="1970"/>
        <w:gridCol w:w="1985"/>
        <w:gridCol w:w="1240"/>
      </w:tblGrid>
      <w:tr w:rsidR="00145E35" w:rsidRPr="00B04E20" w14:paraId="0B1AC35A" w14:textId="77777777" w:rsidTr="00E30028">
        <w:tc>
          <w:tcPr>
            <w:tcW w:w="6025" w:type="dxa"/>
          </w:tcPr>
          <w:p w14:paraId="2D1FE0D1" w14:textId="77777777" w:rsidR="00145E35" w:rsidRPr="00B04E20" w:rsidRDefault="00145E35" w:rsidP="00145E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40" w:type="dxa"/>
          </w:tcPr>
          <w:p w14:paraId="3B008566" w14:textId="77777777" w:rsidR="00145E35" w:rsidRPr="00B04E20" w:rsidRDefault="00145E35" w:rsidP="00145E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970" w:type="dxa"/>
          </w:tcPr>
          <w:p w14:paraId="1E0A5ADF" w14:textId="77777777" w:rsidR="00145E35" w:rsidRPr="00B04E20" w:rsidRDefault="00145E35" w:rsidP="00145E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Субъект, объект</w:t>
            </w:r>
          </w:p>
        </w:tc>
        <w:tc>
          <w:tcPr>
            <w:tcW w:w="1985" w:type="dxa"/>
          </w:tcPr>
          <w:p w14:paraId="0E4CD510" w14:textId="77777777" w:rsidR="00145E35" w:rsidRPr="00B04E20" w:rsidRDefault="00145E35" w:rsidP="00145E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240" w:type="dxa"/>
          </w:tcPr>
          <w:p w14:paraId="34967532" w14:textId="77777777" w:rsidR="00145E35" w:rsidRPr="00B04E20" w:rsidRDefault="00145E35" w:rsidP="00145E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145E35" w:rsidRPr="00B04E20" w14:paraId="2157BA03" w14:textId="77777777" w:rsidTr="00E30028">
        <w:tc>
          <w:tcPr>
            <w:tcW w:w="6025" w:type="dxa"/>
          </w:tcPr>
          <w:p w14:paraId="251C8BA6" w14:textId="77777777" w:rsidR="00910D01" w:rsidRPr="00B04E20" w:rsidRDefault="00910D01" w:rsidP="00910D0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Планирование учебно – воспитательной работы на 2020 – 2021учебный год.</w:t>
            </w:r>
          </w:p>
          <w:p w14:paraId="423F47DD" w14:textId="2C9EFCAD" w:rsidR="00145E35" w:rsidRPr="00B04E20" w:rsidRDefault="00145E35" w:rsidP="00145E3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1</w:t>
            </w:r>
          </w:p>
          <w:p w14:paraId="10B4BDCF" w14:textId="1C8B368D" w:rsidR="00145E35" w:rsidRPr="00B04E20" w:rsidRDefault="00145E35" w:rsidP="00145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2-ых классов </w:t>
            </w:r>
          </w:p>
          <w:p w14:paraId="00E25D7C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1.О реализации приоритетных проектов муниципальной системы образования в 2020/2021 учебном году.  </w:t>
            </w:r>
          </w:p>
          <w:p w14:paraId="072902C4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2.Утверждение плана работы МО учителей 2-ых классов на 2020/2021 учебный год.</w:t>
            </w:r>
          </w:p>
          <w:p w14:paraId="4B5BCCD4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3.Рассмотрение и утверждение рабочих программ по предметам.</w:t>
            </w:r>
          </w:p>
          <w:p w14:paraId="1BCDCC21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4.Рассмотрение рабочих программ по внеурочной деятельности.</w:t>
            </w:r>
          </w:p>
          <w:p w14:paraId="411CC762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5.Повторное ознакомление с локальными актами школы по ведению электронного журнала, личных дел, рабочих тетрадей учащихся.</w:t>
            </w:r>
          </w:p>
          <w:p w14:paraId="0819D9B0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6.Утверждение тем самообразования педагогов.</w:t>
            </w:r>
          </w:p>
          <w:p w14:paraId="62C0FBAB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7.Утверждение графика открытых уроков, внеклассных мероприятий.</w:t>
            </w:r>
          </w:p>
          <w:p w14:paraId="75637C15" w14:textId="2083BAF2" w:rsidR="00145E35" w:rsidRPr="00B04E20" w:rsidRDefault="00145E35" w:rsidP="00E30028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highlight w:val="yellow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8.Утверждение графика представления собственного педагогического опыта.</w:t>
            </w:r>
          </w:p>
        </w:tc>
        <w:tc>
          <w:tcPr>
            <w:tcW w:w="3340" w:type="dxa"/>
          </w:tcPr>
          <w:p w14:paraId="78A797FF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Ознакомить с планом работы методического объединения на новый учебный год и утвердить его.</w:t>
            </w:r>
          </w:p>
          <w:p w14:paraId="507F19C8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Рассмотреть рабочие программы.</w:t>
            </w:r>
          </w:p>
          <w:p w14:paraId="049C1716" w14:textId="370CE925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Ознакомить с программами  по внеурочной деятельности.</w:t>
            </w:r>
          </w:p>
        </w:tc>
        <w:tc>
          <w:tcPr>
            <w:tcW w:w="1970" w:type="dxa"/>
          </w:tcPr>
          <w:p w14:paraId="732E585E" w14:textId="5BEF386A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14:paraId="540102E3" w14:textId="612ED005" w:rsidR="00145E35" w:rsidRPr="00B04E20" w:rsidRDefault="00145E35" w:rsidP="00145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4F0570D" w14:textId="58669F26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Август</w:t>
            </w:r>
          </w:p>
          <w:p w14:paraId="45D8984E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35" w:rsidRPr="00B04E20" w14:paraId="66FE8838" w14:textId="77777777" w:rsidTr="00E30028">
        <w:tc>
          <w:tcPr>
            <w:tcW w:w="6025" w:type="dxa"/>
          </w:tcPr>
          <w:p w14:paraId="76070CC7" w14:textId="07822BA7" w:rsidR="00E30028" w:rsidRPr="00B04E20" w:rsidRDefault="00145E35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заседание </w:t>
            </w:r>
          </w:p>
          <w:p w14:paraId="0DBC84F0" w14:textId="38DF9FED" w:rsidR="00EC4837" w:rsidRPr="00B04E20" w:rsidRDefault="00145E35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</w:t>
            </w:r>
            <w:r w:rsidR="00EC4837"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учителей 3-ых классов </w:t>
            </w:r>
          </w:p>
          <w:p w14:paraId="06D55394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1.Обсуждение и утверждение плана работы МО на новый 2020-2021 учебный год. </w:t>
            </w:r>
          </w:p>
          <w:p w14:paraId="40F3FA88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2.Рассмотрение и утверждение рабочих программ по предметам и практической части в соответствии с программами.</w:t>
            </w:r>
          </w:p>
          <w:p w14:paraId="6ADF0984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3.Рассмотрение и утверждение рабочих программ по внеурочной деятельности.</w:t>
            </w:r>
          </w:p>
          <w:p w14:paraId="097CF9FA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4.Ознакомление с локальными</w:t>
            </w:r>
          </w:p>
          <w:p w14:paraId="1A8EAA63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актами МБОУ СОШ №20 по ведению дневников, контрольных и рабочих тетрадей учащихся.</w:t>
            </w:r>
          </w:p>
          <w:p w14:paraId="6E2B6523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5.Корректировка и утверждение тем самообразования учителей. </w:t>
            </w:r>
          </w:p>
          <w:p w14:paraId="11D3F35E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6. Планирование прохождение курсов повышения квалификации.</w:t>
            </w:r>
          </w:p>
          <w:p w14:paraId="3B2F4C5A" w14:textId="0B2C162C" w:rsidR="00145E35" w:rsidRPr="00B04E20" w:rsidRDefault="00145E35" w:rsidP="00E30028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7. Обсуждение участия учителей и учащихся в различных конкурсах. </w:t>
            </w:r>
          </w:p>
        </w:tc>
        <w:tc>
          <w:tcPr>
            <w:tcW w:w="3340" w:type="dxa"/>
          </w:tcPr>
          <w:p w14:paraId="47C2334D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1.Ознакомить с планом работы методического объединения на новый учебный год и утвердить его.</w:t>
            </w:r>
          </w:p>
          <w:p w14:paraId="0036E6EB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2.Рассмотреть и утвердить рабочие программы по предметам и внеурочной деятельности.</w:t>
            </w:r>
          </w:p>
          <w:p w14:paraId="554585F5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3.Ознакомиться с правилами ведения рабочих и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контрольных тетрадей, дневников учащихся.</w:t>
            </w:r>
          </w:p>
          <w:p w14:paraId="2090F828" w14:textId="77777777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748CD9BD" w14:textId="4EE4C63D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8A253D" w14:textId="03542A3B" w:rsidR="00145E35" w:rsidRPr="00B04E20" w:rsidRDefault="00145E35" w:rsidP="00145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0C37F7D" w14:textId="24AEF99E" w:rsidR="00145E35" w:rsidRPr="00B04E20" w:rsidRDefault="00145E35" w:rsidP="0014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30028" w:rsidRPr="00B04E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</w:tc>
      </w:tr>
      <w:tr w:rsidR="00C65B6A" w:rsidRPr="00B04E20" w14:paraId="4265B609" w14:textId="77777777" w:rsidTr="00E30028">
        <w:tc>
          <w:tcPr>
            <w:tcW w:w="6025" w:type="dxa"/>
          </w:tcPr>
          <w:p w14:paraId="211DB591" w14:textId="0BCB2D82" w:rsidR="00E30028" w:rsidRPr="00B04E20" w:rsidRDefault="00C65B6A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заседание </w:t>
            </w:r>
          </w:p>
          <w:p w14:paraId="495415A9" w14:textId="0C9D7FB0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4-ых классов </w:t>
            </w:r>
          </w:p>
          <w:p w14:paraId="19453378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1.Обсуждение и утверждение плана работы МО на новый 2019-2020 учебный год. </w:t>
            </w:r>
          </w:p>
          <w:p w14:paraId="0ED440CA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2.Рассмотрение и утверждение рабочих программ по предметам и практической части в соответствии с программами.</w:t>
            </w:r>
          </w:p>
          <w:p w14:paraId="7FC62FB7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3.Рассмотрение и утверждение рабочих программ по внеурочной деятельности элективным курсам.</w:t>
            </w:r>
          </w:p>
          <w:p w14:paraId="7121715E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4.Ознакомление с локальными</w:t>
            </w:r>
          </w:p>
          <w:p w14:paraId="2B0726F3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актами МБОУ СОШ №20 по ведению дневников, контрольных и рабочих тетрадей учащихся.</w:t>
            </w:r>
          </w:p>
          <w:p w14:paraId="4C6DFF3C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5.Корректировка и утверждение тем самообразования учителей. </w:t>
            </w:r>
          </w:p>
          <w:p w14:paraId="32E57B29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6. Планирование прохождение курсов повышения квалификации.</w:t>
            </w:r>
          </w:p>
          <w:p w14:paraId="62664A49" w14:textId="1C18161F" w:rsidR="00C65B6A" w:rsidRPr="00B04E20" w:rsidRDefault="00C65B6A" w:rsidP="00E300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7.Ознакомление педагогов с коррекционно-образовательными маршрутами по предметам.</w:t>
            </w:r>
          </w:p>
        </w:tc>
        <w:tc>
          <w:tcPr>
            <w:tcW w:w="3340" w:type="dxa"/>
          </w:tcPr>
          <w:p w14:paraId="2E161805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1.Ознакомить с планом работы методического объединения на новый учебный год и утвердить его.</w:t>
            </w:r>
          </w:p>
          <w:p w14:paraId="20A455EE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2.Рассмотреть и утвердить рабочие программы по предметам, внеурочной деятельности и элективным курсам.</w:t>
            </w:r>
          </w:p>
          <w:p w14:paraId="5B814455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3.Ознакомиться с правилами ведения рабочих и контрольных тетрадей, дневников учащихся.</w:t>
            </w:r>
          </w:p>
          <w:p w14:paraId="0927458D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4.Ознакомить с коррекционно-образовательными маршрутами по предметам. </w:t>
            </w:r>
          </w:p>
          <w:p w14:paraId="42A3EF70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Изучить локальные акты ОУ об оформлении письменных работ учащихся.</w:t>
            </w:r>
          </w:p>
          <w:p w14:paraId="093CCA42" w14:textId="77777777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7C28037D" w14:textId="57018294" w:rsidR="00C65B6A" w:rsidRPr="00B04E20" w:rsidRDefault="00C65B6A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1AD77C" w14:textId="156B78AF" w:rsidR="00C65B6A" w:rsidRPr="00B04E20" w:rsidRDefault="00C65B6A" w:rsidP="00C6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EC97A4C" w14:textId="4C9570E0" w:rsidR="00C65B6A" w:rsidRPr="00B04E20" w:rsidRDefault="00E30028" w:rsidP="00C65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5B6A" w:rsidRPr="00B04E2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</w:tc>
      </w:tr>
      <w:tr w:rsidR="00511D97" w:rsidRPr="00B04E20" w14:paraId="1893276A" w14:textId="77777777" w:rsidTr="00E30028">
        <w:tc>
          <w:tcPr>
            <w:tcW w:w="6025" w:type="dxa"/>
            <w:tcBorders>
              <w:bottom w:val="single" w:sz="4" w:space="0" w:color="auto"/>
            </w:tcBorders>
          </w:tcPr>
          <w:p w14:paraId="67E90CD0" w14:textId="77777777" w:rsidR="00E30028" w:rsidRPr="00B04E20" w:rsidRDefault="00511D97" w:rsidP="0051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Заседание №1</w:t>
            </w:r>
            <w:r w:rsidR="00E30028"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AC48E8" w14:textId="37FC5F84" w:rsidR="00511D97" w:rsidRPr="00B04E20" w:rsidRDefault="00E30028" w:rsidP="00511D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7E75AE11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Планирование учебно-воспитательной работы на 2020-2021 учебный год.</w:t>
            </w:r>
          </w:p>
          <w:p w14:paraId="03A3AE74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Ознакомление с нормативными документами и методическими письмами о преподавании биологии, географии, химии в 2020-2021 уч. году.</w:t>
            </w:r>
          </w:p>
          <w:p w14:paraId="39683763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утверждение рабочих программ по предметам и практической части в соответствии с программами.</w:t>
            </w:r>
          </w:p>
          <w:p w14:paraId="6E21A0FC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4.Повторное ознакомление с локальными актами школы по ведению классных журналов, дневников, контрольных и рабочих тетрадей учащихся.</w:t>
            </w:r>
          </w:p>
          <w:p w14:paraId="1B29E374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5.Ознакомление учителей с программами по внеурочной деятельности.</w:t>
            </w:r>
          </w:p>
          <w:p w14:paraId="31078F04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6.Утверждение тем по самообразованию педагогов.</w:t>
            </w:r>
          </w:p>
          <w:p w14:paraId="0A0656EF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7.Утверждение графика открытых уроков, внеклассных мероприятий.</w:t>
            </w:r>
          </w:p>
          <w:p w14:paraId="3041D76E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8.Утверждение графика представления собственного педагогического опыта.</w:t>
            </w:r>
          </w:p>
          <w:p w14:paraId="68F2712C" w14:textId="77777777" w:rsidR="00511D97" w:rsidRPr="00B04E20" w:rsidRDefault="00511D97" w:rsidP="00511D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9.Анализ результатов ЕГЭ по биологии, географии, химии за 20192020 учебный год.</w:t>
            </w:r>
          </w:p>
          <w:p w14:paraId="0248733C" w14:textId="7A2CBF18" w:rsidR="00511D97" w:rsidRPr="00B04E20" w:rsidRDefault="00511D97" w:rsidP="00E300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10.Организация и проведение ВПР по географии, биологии, химии</w:t>
            </w:r>
            <w:r w:rsidR="00E30028"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6-х – 9-х классах</w:t>
            </w:r>
          </w:p>
        </w:tc>
        <w:tc>
          <w:tcPr>
            <w:tcW w:w="3340" w:type="dxa"/>
            <w:tcBorders>
              <w:bottom w:val="single" w:sz="4" w:space="0" w:color="auto"/>
            </w:tcBorders>
          </w:tcPr>
          <w:p w14:paraId="707E289E" w14:textId="77777777" w:rsidR="00511D97" w:rsidRPr="00B04E20" w:rsidRDefault="00511D97" w:rsidP="00511D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1.Ознакомить с планом работы на новый учебный год и утвердить его.</w:t>
            </w:r>
          </w:p>
          <w:p w14:paraId="32E915E8" w14:textId="77777777" w:rsidR="00511D97" w:rsidRPr="00B04E20" w:rsidRDefault="00511D97" w:rsidP="00511D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2.Рассмотреть рабочие программы. 3.Изучить правила ведения классных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журналов, рабочих и контрольных тетрадей, дневников учащихся.</w:t>
            </w:r>
          </w:p>
          <w:p w14:paraId="3079670A" w14:textId="32FA3D53" w:rsidR="00511D97" w:rsidRPr="00B04E20" w:rsidRDefault="00511D97" w:rsidP="0051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4.Провести анализ результатов сдачи ЕГЭ по биологии, географии, химии. 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3C72C4D9" w14:textId="13DFF6B1" w:rsidR="00511D97" w:rsidRPr="00B04E20" w:rsidRDefault="00511D97" w:rsidP="0051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9F69DFD" w14:textId="6FFB39A9" w:rsidR="00511D97" w:rsidRPr="00B04E20" w:rsidRDefault="00511D97" w:rsidP="00E3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517AEA1" w14:textId="426C2E17" w:rsidR="00511D97" w:rsidRPr="00B04E20" w:rsidRDefault="00511D97" w:rsidP="0051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</w:tr>
      <w:tr w:rsidR="006C6169" w:rsidRPr="00B04E20" w14:paraId="25CC7B56" w14:textId="77777777" w:rsidTr="00E30028">
        <w:tc>
          <w:tcPr>
            <w:tcW w:w="6025" w:type="dxa"/>
            <w:tcBorders>
              <w:bottom w:val="single" w:sz="4" w:space="0" w:color="auto"/>
            </w:tcBorders>
          </w:tcPr>
          <w:p w14:paraId="4D44AD16" w14:textId="11A1D47D" w:rsidR="006C6169" w:rsidRPr="00BE5CD6" w:rsidRDefault="006C6169" w:rsidP="006C61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МО №1</w:t>
            </w:r>
          </w:p>
          <w:p w14:paraId="086182A0" w14:textId="61D55BD7" w:rsidR="00BE5CD6" w:rsidRPr="00BE5CD6" w:rsidRDefault="00BE5CD6" w:rsidP="006C61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5EB1080C" w14:textId="77777777" w:rsidR="006C6169" w:rsidRPr="00BE5CD6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1.Планирование учебно-воспитательной работы на 2020-2021 учебный год.</w:t>
            </w:r>
          </w:p>
          <w:p w14:paraId="488E9325" w14:textId="77777777" w:rsidR="006C6169" w:rsidRPr="00BE5CD6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2.Рассмотрение и утверждение рабочих  программ по иностранным языкам и практической части в соответствии с  программами.</w:t>
            </w:r>
          </w:p>
          <w:p w14:paraId="20AFC3AA" w14:textId="77777777" w:rsidR="006C6169" w:rsidRPr="00BE5CD6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3.Повторное ознакомление с локальными актами школы по ведению классных журналов, дневников, контрольных и рабочих тетрадей учащихся.</w:t>
            </w:r>
          </w:p>
          <w:p w14:paraId="11F226B4" w14:textId="77777777" w:rsidR="006C6169" w:rsidRPr="00BE5CD6" w:rsidRDefault="006C6169" w:rsidP="006C61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CD6">
              <w:rPr>
                <w:rFonts w:ascii="Times New Roman" w:eastAsia="TimesNewRomanPSMT" w:hAnsi="Times New Roman" w:cs="Times New Roman"/>
                <w:sz w:val="24"/>
                <w:szCs w:val="24"/>
              </w:rPr>
              <w:t>4.</w:t>
            </w: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тем по самообразованию педагогов.</w:t>
            </w:r>
          </w:p>
          <w:p w14:paraId="11C387FB" w14:textId="77777777" w:rsidR="006C6169" w:rsidRPr="00BE5CD6" w:rsidRDefault="006C6169" w:rsidP="006C616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BE5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Утверждение графика открытых уроков, внеклассных мероприятий.</w:t>
            </w:r>
          </w:p>
          <w:p w14:paraId="2538F8A8" w14:textId="154471B1" w:rsidR="006C6169" w:rsidRPr="00BE5CD6" w:rsidRDefault="006C6169" w:rsidP="00BE5C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</w:rPr>
              <w:t>6.Утверждение графика представления собственного педагогического опыта.</w:t>
            </w:r>
          </w:p>
        </w:tc>
        <w:tc>
          <w:tcPr>
            <w:tcW w:w="3340" w:type="dxa"/>
            <w:tcBorders>
              <w:bottom w:val="single" w:sz="4" w:space="0" w:color="auto"/>
            </w:tcBorders>
          </w:tcPr>
          <w:p w14:paraId="7DCA4E0B" w14:textId="77777777" w:rsidR="006C6169" w:rsidRPr="00BE5CD6" w:rsidRDefault="006C6169" w:rsidP="006C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Ознакомить с планом работы на новый учебный год и утвердить его.</w:t>
            </w:r>
          </w:p>
          <w:p w14:paraId="15A80360" w14:textId="5520E56B" w:rsidR="006C6169" w:rsidRPr="00BE5CD6" w:rsidRDefault="006C6169" w:rsidP="006C616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Рассмотреть рабочие программы. Изучить правила ведения классных журналов, рабочих и контрольных  тетрадей, дневников</w:t>
            </w:r>
            <w:r w:rsidRPr="00BE5C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E5CD6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69963225" w14:textId="4A7E6622" w:rsidR="006C6169" w:rsidRPr="00BE5CD6" w:rsidRDefault="006C6169" w:rsidP="006C61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0E9F17" w14:textId="1207A62A" w:rsidR="006C6169" w:rsidRPr="00BE5CD6" w:rsidRDefault="006C6169" w:rsidP="006C61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5FA138A" w14:textId="13362D41" w:rsidR="006C6169" w:rsidRPr="00B04E20" w:rsidRDefault="006C6169" w:rsidP="006C61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6C6169" w:rsidRPr="00B04E20" w14:paraId="0AD83D18" w14:textId="77777777" w:rsidTr="00E30028">
        <w:tc>
          <w:tcPr>
            <w:tcW w:w="6025" w:type="dxa"/>
            <w:tcBorders>
              <w:bottom w:val="single" w:sz="4" w:space="0" w:color="auto"/>
            </w:tcBorders>
          </w:tcPr>
          <w:p w14:paraId="5E65190C" w14:textId="677ED472" w:rsidR="00E30028" w:rsidRPr="00B04E20" w:rsidRDefault="006C6169" w:rsidP="00E30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Заседание 1</w:t>
            </w:r>
          </w:p>
          <w:p w14:paraId="0BF6AF7E" w14:textId="07A9199F" w:rsidR="006C6169" w:rsidRPr="00B04E20" w:rsidRDefault="00252C38" w:rsidP="00E30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физической культуры, ОБЖ</w:t>
            </w:r>
          </w:p>
          <w:p w14:paraId="11B71F90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 Ознакомление с нормативными документами и методическими письмами о преподавании физической культуры, ОБЖ в 2020-2021 уч. году.</w:t>
            </w:r>
          </w:p>
          <w:p w14:paraId="39427FED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 Согласование рабочих программ, программ дополнительного образования, программы внеурочной деятельности.</w:t>
            </w:r>
          </w:p>
          <w:p w14:paraId="47326BCF" w14:textId="77777777" w:rsidR="006C6169" w:rsidRPr="00B04E20" w:rsidRDefault="006C6169" w:rsidP="006C61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 Обсуждение основных направлений научно-методической работы на новый учебный год и приведение в соответствие с ними плана   работы МО на новый учебный год.</w:t>
            </w:r>
          </w:p>
          <w:p w14:paraId="745EAD54" w14:textId="77777777" w:rsidR="006C6169" w:rsidRPr="00B04E20" w:rsidRDefault="006C6169" w:rsidP="006C61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4.Анализ результатов сдачи ГТО по физической культуре, за 2019-2020 уч. год.</w:t>
            </w:r>
          </w:p>
          <w:p w14:paraId="3AF11898" w14:textId="6F2C5424" w:rsidR="006C6169" w:rsidRPr="00B04E20" w:rsidRDefault="006C6169" w:rsidP="00E300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5.Организация и проведение школьного этапа Всероссийской олимпиады школьников по физической культуре, ОБЖ.</w:t>
            </w: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40" w:type="dxa"/>
            <w:tcBorders>
              <w:bottom w:val="single" w:sz="4" w:space="0" w:color="auto"/>
            </w:tcBorders>
          </w:tcPr>
          <w:p w14:paraId="12A4E72F" w14:textId="77777777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Ознакомление с планом работы на новый учебный год и утвердить его.</w:t>
            </w:r>
          </w:p>
          <w:p w14:paraId="5B45C486" w14:textId="77777777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учебных программ по ФК и ОБЖ. </w:t>
            </w:r>
          </w:p>
          <w:p w14:paraId="1DB82BC3" w14:textId="77777777" w:rsidR="00E30028" w:rsidRPr="00B04E20" w:rsidRDefault="006C6169" w:rsidP="006C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Утверждение плана спортивных</w:t>
            </w:r>
          </w:p>
          <w:p w14:paraId="4E494607" w14:textId="64654FED" w:rsidR="006C6169" w:rsidRPr="00B04E20" w:rsidRDefault="006C6169" w:rsidP="00E3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мероприятий.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6C1046F8" w14:textId="0527D16C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77F7C6C" w14:textId="6E210E20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0D51D78" w14:textId="1F190773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6C6169" w:rsidRPr="00B04E20" w14:paraId="153B42DA" w14:textId="77777777" w:rsidTr="00E30028">
        <w:tc>
          <w:tcPr>
            <w:tcW w:w="6025" w:type="dxa"/>
            <w:tcBorders>
              <w:bottom w:val="single" w:sz="4" w:space="0" w:color="auto"/>
            </w:tcBorders>
          </w:tcPr>
          <w:p w14:paraId="0A8938E2" w14:textId="77777777" w:rsidR="00E30028" w:rsidRPr="00B04E20" w:rsidRDefault="006C6169" w:rsidP="006C61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№1</w:t>
            </w:r>
            <w:r w:rsidR="00252C38"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99D38A0" w14:textId="19631E2C" w:rsidR="006C6169" w:rsidRPr="00B04E20" w:rsidRDefault="00252C38" w:rsidP="006C61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1F924D89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1.Ознакомление с нормативными документами и методическими письмами о преподавании   русского языка и литературы; изменениях в ЕГЭ и ОГЭ в 2020-2021 учебном году. Анализ результатов ЕГЭ и ОГЭ по русскому языку и литературе за 2019-2020 учебный год.</w:t>
            </w:r>
          </w:p>
          <w:p w14:paraId="4AB53A8A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2.Обсуждение приоритетных направлений развития школы, корректировка и утверждение плана работы МО на 2020-2021 учебный год.</w:t>
            </w:r>
          </w:p>
          <w:p w14:paraId="25939BB2" w14:textId="0DFD83C1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3.Рассмотрение рабочих программ, элективных курсов, адаптированных рабочих программ для молодых специалистов и вновь принятых педагогов, календарно-тематического планирования на 2020 – 2021 учебный год (ФГОС и АОП)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 w:rsidR="000B7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="000B7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планов внеурочной деятельности. Работа в электронных журналах.</w:t>
            </w:r>
          </w:p>
          <w:p w14:paraId="2AC8D428" w14:textId="77777777" w:rsidR="006C6169" w:rsidRPr="00B04E20" w:rsidRDefault="006C6169" w:rsidP="00E30028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4.Обсуждение вопроса «Работа учителя-предметника, классного руководителя с детьми-мигрантами, детьми-беженцами и их родителями».</w:t>
            </w:r>
          </w:p>
          <w:p w14:paraId="09A927AA" w14:textId="757FC9DC" w:rsidR="006C6169" w:rsidRPr="00B04E20" w:rsidRDefault="006C6169" w:rsidP="00E300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5.Организация и проведение ВОШ по русскому языку и литературе, участие в школьной конференции проектных исследовательских работ «Дарования двадцатки», городском проекте «Уроки литературы в театре»</w:t>
            </w:r>
          </w:p>
        </w:tc>
        <w:tc>
          <w:tcPr>
            <w:tcW w:w="3340" w:type="dxa"/>
            <w:tcBorders>
              <w:bottom w:val="single" w:sz="4" w:space="0" w:color="auto"/>
            </w:tcBorders>
          </w:tcPr>
          <w:p w14:paraId="426FFA21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Ознакомить с нормативными документами и методическими письмами о преподавании   русского языка и литературы; с планом работы на новый учебный год и утвердить его; рассмотреть рабочие программы; изучить правила ведения классных журналов, рабочих и контрольных тетрадей учащихся</w:t>
            </w:r>
          </w:p>
          <w:p w14:paraId="5CDB8B8B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53F3E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80F02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47F58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60E9C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B66FE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ADC8A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B71CD" w14:textId="77777777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35949" w14:textId="77777777" w:rsidR="006C6169" w:rsidRPr="00B04E20" w:rsidRDefault="006C6169" w:rsidP="00E30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336505A9" w14:textId="6399D002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596EA74" w14:textId="77777777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9AD379C" w14:textId="74ABC136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6C6169" w:rsidRPr="00B04E20" w14:paraId="28DA5183" w14:textId="77777777" w:rsidTr="00E30028">
        <w:tc>
          <w:tcPr>
            <w:tcW w:w="6025" w:type="dxa"/>
          </w:tcPr>
          <w:p w14:paraId="3F5573B3" w14:textId="4C4466FA" w:rsidR="00E30028" w:rsidRPr="00B04E20" w:rsidRDefault="006C6169" w:rsidP="00E30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Заседание 1</w:t>
            </w:r>
          </w:p>
          <w:p w14:paraId="6D9AE4DA" w14:textId="4D57E0BC" w:rsidR="006C6169" w:rsidRPr="00B04E20" w:rsidRDefault="00FD3589" w:rsidP="00E30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 учителей математики, физики и информатики</w:t>
            </w:r>
          </w:p>
          <w:p w14:paraId="6A4A834B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1.Ознакомление с нормативными документами и методическими письмами о преподавании математики, информатики и физики в 2020-2021 уч. году.</w:t>
            </w:r>
          </w:p>
          <w:p w14:paraId="479BB714" w14:textId="77777777" w:rsidR="006C6169" w:rsidRPr="00B04E20" w:rsidRDefault="006C6169" w:rsidP="006C616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2.Согласование рабочих программ, элективных курсов, спецкурсов.</w:t>
            </w:r>
          </w:p>
          <w:p w14:paraId="3BCB4425" w14:textId="77777777" w:rsidR="006C6169" w:rsidRPr="00B04E20" w:rsidRDefault="006C6169" w:rsidP="006C616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3.Обсуждение основных направлений научно-методической работы на новый учебный год и приведение в соответствие с ними плана работы МО на новый учебный год.</w:t>
            </w:r>
          </w:p>
          <w:p w14:paraId="00021D08" w14:textId="77777777" w:rsidR="006C6169" w:rsidRPr="00B04E20" w:rsidRDefault="006C6169" w:rsidP="006C616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4.Анализ результатов ЕГЭ и ОГЭ по  математике, информатике и физике за 2020-2021 уч. год.</w:t>
            </w:r>
          </w:p>
          <w:p w14:paraId="6C206A5C" w14:textId="77777777" w:rsidR="006C6169" w:rsidRPr="00B04E20" w:rsidRDefault="006C6169" w:rsidP="006C616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5.Обсуждение вопроса «Работа учителя-предметника, классного руководителя с детьми-мигрантами, детьми-беженцами и их родителями».</w:t>
            </w:r>
          </w:p>
          <w:p w14:paraId="72F5FB1D" w14:textId="329D3CF1" w:rsidR="006C6169" w:rsidRPr="00B04E20" w:rsidRDefault="006C6169" w:rsidP="00BC3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6.Организация и проведение школьного этапа Всероссийской олимпиады школьников по  математике, информатике и физике</w:t>
            </w:r>
          </w:p>
        </w:tc>
        <w:tc>
          <w:tcPr>
            <w:tcW w:w="3340" w:type="dxa"/>
          </w:tcPr>
          <w:p w14:paraId="5537B201" w14:textId="77777777" w:rsidR="006C6169" w:rsidRPr="00B04E20" w:rsidRDefault="006C6169" w:rsidP="006C61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с планом работы на новый учебный год и утвердить его.</w:t>
            </w:r>
          </w:p>
          <w:p w14:paraId="61AF87F6" w14:textId="54B4C301" w:rsidR="006C6169" w:rsidRPr="00B04E20" w:rsidRDefault="006C6169" w:rsidP="006C6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рабочие программы. Проанализировать результаты ЕГЭ, ОГЭ и составить рекомендации для  работы в текущем учебном году.</w:t>
            </w:r>
          </w:p>
        </w:tc>
        <w:tc>
          <w:tcPr>
            <w:tcW w:w="1970" w:type="dxa"/>
          </w:tcPr>
          <w:p w14:paraId="25FFCF19" w14:textId="57D5A855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B8A6AE" w14:textId="1ECDCA46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3DF4EAF" w14:textId="1B76CE36" w:rsidR="006C6169" w:rsidRPr="00B04E20" w:rsidRDefault="006C6169" w:rsidP="006C6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</w:tr>
      <w:tr w:rsidR="00EC4837" w:rsidRPr="00B04E20" w14:paraId="5616F779" w14:textId="77777777" w:rsidTr="00E30028">
        <w:tc>
          <w:tcPr>
            <w:tcW w:w="6025" w:type="dxa"/>
            <w:tcBorders>
              <w:bottom w:val="single" w:sz="4" w:space="0" w:color="auto"/>
            </w:tcBorders>
          </w:tcPr>
          <w:p w14:paraId="16A13853" w14:textId="77777777" w:rsidR="00BC3586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№1</w:t>
            </w:r>
            <w:r w:rsidR="00FD3589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D3589"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400C1662" w14:textId="264A9775" w:rsidR="00EC4837" w:rsidRPr="00B04E20" w:rsidRDefault="00FD3589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2AC381E6" w14:textId="30B93580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Анализ работы за 2019-2020 учебный год.</w:t>
            </w:r>
          </w:p>
          <w:p w14:paraId="295B154B" w14:textId="41B75736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нормативными документами и методическими письмами о преподавании истории и обществознания в 2020 -2021 уч. году.</w:t>
            </w:r>
          </w:p>
          <w:p w14:paraId="264CB5B0" w14:textId="39CFED9D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Согласование рабочих программ, элективных курсов, курсов по выбору.</w:t>
            </w:r>
          </w:p>
          <w:p w14:paraId="67E2F9CD" w14:textId="45A45D40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основных направлений научно-методической работы на новый учебный год и приведение в соответствие с ними плана работы МО на новый учебный год.</w:t>
            </w:r>
          </w:p>
          <w:p w14:paraId="099617A6" w14:textId="3F0CE437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ЕГЭ по истории и обществознанию за 2019-2020 уч. год.</w:t>
            </w:r>
          </w:p>
          <w:p w14:paraId="690A8E41" w14:textId="1A3D9F92" w:rsidR="00EC4837" w:rsidRPr="00B04E20" w:rsidRDefault="00BC3586" w:rsidP="00BC3586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списков участников школьных олимпиад.</w:t>
            </w:r>
          </w:p>
        </w:tc>
        <w:tc>
          <w:tcPr>
            <w:tcW w:w="3340" w:type="dxa"/>
            <w:tcBorders>
              <w:bottom w:val="single" w:sz="4" w:space="0" w:color="auto"/>
            </w:tcBorders>
          </w:tcPr>
          <w:p w14:paraId="0CAC86DB" w14:textId="77777777" w:rsidR="00EC4837" w:rsidRPr="00B04E20" w:rsidRDefault="00EC4837" w:rsidP="00EC48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Ознакомить с планом работы на новый учебный год и утвердить его.</w:t>
            </w:r>
          </w:p>
          <w:p w14:paraId="51BE2C5D" w14:textId="77777777" w:rsidR="00EC4837" w:rsidRPr="00B04E20" w:rsidRDefault="00EC4837" w:rsidP="00EC48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Рассмотреть рабочие программы.</w:t>
            </w:r>
          </w:p>
          <w:p w14:paraId="07B8DD75" w14:textId="77777777" w:rsidR="00EC4837" w:rsidRPr="00B04E20" w:rsidRDefault="00EC4837" w:rsidP="00EC48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Обсудить результаты ЕГЭ, выявить пробелы в подготовке и возможности их устранения.</w:t>
            </w:r>
          </w:p>
          <w:p w14:paraId="55004BB9" w14:textId="5A1473AC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Рассмотреть вопросы организации ШЭВОШ.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0765D892" w14:textId="4FBC79C2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31FCC7" w14:textId="3AA7BAF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DBB50C9" w14:textId="1D5705FE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</w:tr>
      <w:tr w:rsidR="00EC4837" w:rsidRPr="00B04E20" w14:paraId="3DA8CACB" w14:textId="77777777" w:rsidTr="00E30028">
        <w:tc>
          <w:tcPr>
            <w:tcW w:w="6025" w:type="dxa"/>
          </w:tcPr>
          <w:p w14:paraId="76F80A3C" w14:textId="77777777" w:rsidR="00826DAC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2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B60D34" w14:textId="38B79C68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1-ых классов</w:t>
            </w:r>
          </w:p>
          <w:p w14:paraId="7B2581D8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Анализ результатов стартовых диагностических работ</w:t>
            </w:r>
          </w:p>
          <w:p w14:paraId="68F32258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 Анализ результатов и причин различной результативности выполнения диагностической работы.</w:t>
            </w:r>
          </w:p>
          <w:p w14:paraId="527972F1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2.Разработка методических рекомендаций по работе с учащимися над «проблемными» темами.</w:t>
            </w:r>
          </w:p>
          <w:p w14:paraId="183B73C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3.Обмен опытом с педагогами, учащиеся которых показали высокие результаты.</w:t>
            </w:r>
          </w:p>
          <w:p w14:paraId="60008AD4" w14:textId="3BD44B51" w:rsidR="00EC4837" w:rsidRPr="00B04E20" w:rsidRDefault="00EC4837" w:rsidP="00826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 Поэлементный анализ работ.</w:t>
            </w:r>
          </w:p>
        </w:tc>
        <w:tc>
          <w:tcPr>
            <w:tcW w:w="3340" w:type="dxa"/>
          </w:tcPr>
          <w:p w14:paraId="5A5A2F9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поэлементный анализ уровня достижения результатов обучения и установить дефициты в овладении базовыми умениями учащимися.</w:t>
            </w:r>
          </w:p>
          <w:p w14:paraId="50E1043B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Выявить темы и разделы учебных программ, в которых допущено наибольшее количество ошибок.</w:t>
            </w:r>
          </w:p>
          <w:p w14:paraId="0FDACCB2" w14:textId="77777777" w:rsidR="00EC4837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57EB8ECC" w14:textId="3C7D31A3" w:rsidR="00EC4837" w:rsidRPr="00B04E20" w:rsidRDefault="00EC4837" w:rsidP="00826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2D2028D" w14:textId="0C97F420" w:rsidR="00EC4837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4DB897EA" w14:textId="1496F2FC" w:rsidR="00EC4837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C4837" w:rsidRPr="00B04E20" w14:paraId="0B57997B" w14:textId="77777777" w:rsidTr="00E30028">
        <w:tc>
          <w:tcPr>
            <w:tcW w:w="6025" w:type="dxa"/>
          </w:tcPr>
          <w:p w14:paraId="3F8301A9" w14:textId="754EB79F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2</w:t>
            </w:r>
          </w:p>
          <w:p w14:paraId="2C5AB31B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2-ых классов </w:t>
            </w:r>
          </w:p>
          <w:p w14:paraId="1FE38451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Анализ результатов стартовых диагностических работ</w:t>
            </w:r>
          </w:p>
          <w:p w14:paraId="7657DBA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 Анализ результатов и причин различной результативности выполнения диагностической работы.</w:t>
            </w:r>
          </w:p>
          <w:p w14:paraId="2393B49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 Разработка методических рекомендаций по работе с учащимися над «проблемными» темами.</w:t>
            </w:r>
          </w:p>
          <w:p w14:paraId="74850EE7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 Обмен опытом с педагогами, учащиеся которых показали высокие результаты.</w:t>
            </w:r>
          </w:p>
          <w:p w14:paraId="385837F0" w14:textId="2F999746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 Поэлементный анализ работ.</w:t>
            </w:r>
          </w:p>
        </w:tc>
        <w:tc>
          <w:tcPr>
            <w:tcW w:w="3340" w:type="dxa"/>
          </w:tcPr>
          <w:p w14:paraId="324D2CE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поэлементный анализ уровня достижения результатов обучения и установить дефициты в овладении базовыми умениями учащимися.</w:t>
            </w:r>
          </w:p>
          <w:p w14:paraId="55BF5C0C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Выявить темы и разделы учебных программ, в которых допущено наибольшее количество ошибок.</w:t>
            </w:r>
          </w:p>
          <w:p w14:paraId="2B66D492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22F5AB79" w14:textId="7AC18D13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C010E8" w14:textId="29E61508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45566D9" w14:textId="72E1599E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C4837" w:rsidRPr="00B04E20" w14:paraId="7D151D76" w14:textId="77777777" w:rsidTr="00E30028">
        <w:tc>
          <w:tcPr>
            <w:tcW w:w="6025" w:type="dxa"/>
          </w:tcPr>
          <w:p w14:paraId="41ADC927" w14:textId="2EB2E8C0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заседание </w:t>
            </w:r>
          </w:p>
          <w:p w14:paraId="472425F2" w14:textId="29371859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учителей 3-ых классов </w:t>
            </w:r>
          </w:p>
          <w:p w14:paraId="0ABAB7B6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Анализ входных контрольных, диагностических работ.</w:t>
            </w:r>
          </w:p>
          <w:p w14:paraId="38267E09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1.Проверка знаний учащихся на начало учебного года: </w:t>
            </w:r>
          </w:p>
          <w:p w14:paraId="37BDEC99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входные к/работы; </w:t>
            </w:r>
          </w:p>
          <w:p w14:paraId="0C2A6E72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б) проверка техники чтения;</w:t>
            </w:r>
          </w:p>
          <w:p w14:paraId="52DBBC1E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в) проверка рабочих тетрадей по русскому языку в 3 классах с целью выполнения орфографического режима, соблюдения норм оценок, объема работы, дозировки классной и домашней работы, организации дифференцированной работы на уроках.</w:t>
            </w:r>
          </w:p>
          <w:p w14:paraId="52CCA749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A73F0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A4B0" w14:textId="77777777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340" w:type="dxa"/>
          </w:tcPr>
          <w:p w14:paraId="60D626CB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1.Проанализировать результаты входных контрольных работ и техники чтения.</w:t>
            </w:r>
          </w:p>
          <w:p w14:paraId="129B33F5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2.Разработать методические рекомендации по работе с учащимися над «проблемными» темами.</w:t>
            </w:r>
          </w:p>
          <w:p w14:paraId="6724FB4B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3.Обмен опытом с педагогами, учащиеся которых показали высокие результаты.</w:t>
            </w:r>
          </w:p>
          <w:p w14:paraId="0BADE994" w14:textId="10C95C6B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4.Проанализировать результаты проверки рабочих тетрадей по русскому языку.</w:t>
            </w:r>
          </w:p>
        </w:tc>
        <w:tc>
          <w:tcPr>
            <w:tcW w:w="1970" w:type="dxa"/>
          </w:tcPr>
          <w:p w14:paraId="29E68D23" w14:textId="41C0A2A9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C13E4D" w14:textId="6E4E0271" w:rsidR="00EC4837" w:rsidRPr="00B04E20" w:rsidRDefault="00EC4837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7FC77E" w14:textId="49DF5520" w:rsidR="00EC4837" w:rsidRPr="00B04E20" w:rsidRDefault="00826DAC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EC4837" w:rsidRPr="00B04E20" w14:paraId="1678E728" w14:textId="77777777" w:rsidTr="00E30028">
        <w:tc>
          <w:tcPr>
            <w:tcW w:w="6025" w:type="dxa"/>
          </w:tcPr>
          <w:p w14:paraId="5E119E87" w14:textId="0C8E81B1" w:rsidR="00826DAC" w:rsidRPr="00B04E20" w:rsidRDefault="00EC4837" w:rsidP="00826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2 заседание</w:t>
            </w:r>
          </w:p>
          <w:p w14:paraId="0D74AA1E" w14:textId="17D1936E" w:rsidR="00EC4837" w:rsidRPr="00B04E20" w:rsidRDefault="00EC4837" w:rsidP="00826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4-ых классов</w:t>
            </w:r>
          </w:p>
          <w:p w14:paraId="4FAF06E1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Анализ входных контрольных, диагностических работ.</w:t>
            </w:r>
          </w:p>
          <w:p w14:paraId="08A7D89B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1.Проверка знаний учащихся на начало учебного года: </w:t>
            </w:r>
          </w:p>
          <w:p w14:paraId="2A2D773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а) входные к/работы и диагностические; </w:t>
            </w:r>
          </w:p>
          <w:p w14:paraId="2D44638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б) проверка техники чтения.</w:t>
            </w:r>
          </w:p>
          <w:p w14:paraId="38D6F0FA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Мониторинг знаний учащихся по предмету – одно из условий повышения качества образования</w:t>
            </w:r>
          </w:p>
          <w:p w14:paraId="7747844A" w14:textId="28E786BB" w:rsidR="00EC4837" w:rsidRPr="00B04E20" w:rsidRDefault="00EC4837" w:rsidP="00EC4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1.Отслеживание результатов учебной деятельности по предметам (математика, русский язык)</w:t>
            </w:r>
          </w:p>
        </w:tc>
        <w:tc>
          <w:tcPr>
            <w:tcW w:w="3340" w:type="dxa"/>
          </w:tcPr>
          <w:p w14:paraId="049C7C9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1.Проанализировать результаты входных контрольных работ, диагностических и техники чтения.</w:t>
            </w:r>
          </w:p>
          <w:p w14:paraId="026358E3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2.Разработать методические рекомендации по работе с учащимися над «проблемными» темами по русскому языку и математике.</w:t>
            </w:r>
          </w:p>
          <w:p w14:paraId="3855C0C2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3.Обмен опытом с педагогами, учащиеся которых показали высокие результаты.</w:t>
            </w:r>
          </w:p>
          <w:p w14:paraId="4CD0A733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4.Выявить с помощью мониторинга достижения учащихся.</w:t>
            </w:r>
          </w:p>
          <w:p w14:paraId="0DAB053E" w14:textId="7BAB2AF0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Изучение нормативных документов (СанПин 2.4.2.2821-10)</w:t>
            </w:r>
          </w:p>
        </w:tc>
        <w:tc>
          <w:tcPr>
            <w:tcW w:w="1970" w:type="dxa"/>
          </w:tcPr>
          <w:p w14:paraId="74F4E6D3" w14:textId="575BE766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481B8B" w14:textId="162CFFBE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3559D1B" w14:textId="7AB6C9DC" w:rsidR="00EC4837" w:rsidRPr="00B04E20" w:rsidRDefault="00826DAC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EC4837" w:rsidRPr="00B04E20" w14:paraId="47F04069" w14:textId="77777777" w:rsidTr="00E30028">
        <w:tc>
          <w:tcPr>
            <w:tcW w:w="6025" w:type="dxa"/>
          </w:tcPr>
          <w:p w14:paraId="66A5FBBD" w14:textId="77777777" w:rsidR="00EC4837" w:rsidRPr="00B04E20" w:rsidRDefault="00EC4837" w:rsidP="00EC4837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Заседание МО №2</w:t>
            </w:r>
          </w:p>
          <w:p w14:paraId="08B7823E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 по географии, биологии, химии и экологии.</w:t>
            </w:r>
          </w:p>
          <w:p w14:paraId="030C2C50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2.Система оценивания планируемых результатов учащихся в соответствии с требованиями ФГОС.</w:t>
            </w:r>
          </w:p>
          <w:p w14:paraId="050CBDDA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3.Обеспечение достижения метапредметных результатов освоения образовательной программы</w:t>
            </w:r>
            <w:r w:rsidRPr="00B04E20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14:paraId="54DBFDEF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4. Организация дистанционного образования: опыт и перспективы развития</w:t>
            </w:r>
          </w:p>
          <w:p w14:paraId="0A200EF8" w14:textId="16A98AF7" w:rsidR="00EC4837" w:rsidRPr="00B04E20" w:rsidRDefault="00EC4837" w:rsidP="00EC4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5. Организация работы по выполнению учащимися ИИП.</w:t>
            </w:r>
          </w:p>
        </w:tc>
        <w:tc>
          <w:tcPr>
            <w:tcW w:w="3340" w:type="dxa"/>
          </w:tcPr>
          <w:p w14:paraId="0144E56C" w14:textId="77777777" w:rsidR="00EC4837" w:rsidRPr="00B04E20" w:rsidRDefault="00EC4837" w:rsidP="00EC4837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1.Провести поэлементный анализ уровня достижения результатов обучения.</w:t>
            </w:r>
          </w:p>
          <w:p w14:paraId="4B2222D8" w14:textId="77777777" w:rsidR="00EC4837" w:rsidRPr="00B04E20" w:rsidRDefault="00EC4837" w:rsidP="00EC4837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2.Установить дефициты в овладении базовыми умениями учащимися.</w:t>
            </w:r>
          </w:p>
          <w:p w14:paraId="779FA4AA" w14:textId="77777777" w:rsidR="00EC4837" w:rsidRPr="00B04E20" w:rsidRDefault="00EC4837" w:rsidP="00EC4837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3.Выявить темы и разделы учебных программ, в которых допущено наибольшее количество ошибок.</w:t>
            </w:r>
          </w:p>
          <w:p w14:paraId="0AEAEEA1" w14:textId="427CFE2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4.Определить темы ИИП, участников их выполнения, основные этапы работы над проектом.</w:t>
            </w:r>
          </w:p>
        </w:tc>
        <w:tc>
          <w:tcPr>
            <w:tcW w:w="1970" w:type="dxa"/>
          </w:tcPr>
          <w:p w14:paraId="71D1423E" w14:textId="6F59EB7E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E747BA" w14:textId="7BC929EA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AB76025" w14:textId="084D647E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</w:tr>
      <w:tr w:rsidR="00EC4837" w:rsidRPr="00B04E20" w14:paraId="3337A9F9" w14:textId="77777777" w:rsidTr="00E30028">
        <w:tc>
          <w:tcPr>
            <w:tcW w:w="6025" w:type="dxa"/>
          </w:tcPr>
          <w:p w14:paraId="5E64CC2F" w14:textId="540B1FF1" w:rsidR="00EC4837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№2</w:t>
            </w:r>
          </w:p>
          <w:p w14:paraId="0379003F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1ADC996A" w14:textId="77777777" w:rsidR="00BE5CD6" w:rsidRPr="00B04E20" w:rsidRDefault="00BE5CD6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BFA1943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B04E20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 оценивания планируемых результатов учащихся в соответствии с требованиями ФГОС.</w:t>
            </w:r>
          </w:p>
          <w:p w14:paraId="24A818A7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2.Обеспечение достижения метапредметных результатов освоения образовательной программы.</w:t>
            </w:r>
          </w:p>
          <w:p w14:paraId="5FC67510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вопроса «Работа учителя-предметника, классного руководителя с одаренными детьми, детьми с ОВЗ, детьми -инвалидами».</w:t>
            </w:r>
          </w:p>
          <w:p w14:paraId="3F2D97B9" w14:textId="77777777" w:rsidR="00EC4837" w:rsidRPr="00B04E20" w:rsidRDefault="00EC4837" w:rsidP="00EC4837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</w:tcPr>
          <w:p w14:paraId="5B85E211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Провести поэлементный анализ уровня достижения результатов обучения и установить дефициты в овладении базовыми умениями учащимися.</w:t>
            </w:r>
          </w:p>
          <w:p w14:paraId="53227C5B" w14:textId="3A3E9EA9" w:rsidR="00EC4837" w:rsidRPr="00B04E20" w:rsidRDefault="00EC4837" w:rsidP="00EC4837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Выявить темы и разделы учебных программ, в которых допущено наибольшее количество ошибок</w:t>
            </w:r>
            <w:r w:rsidRPr="00B04E20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Разработать общие положения в работе с учащимися разных категорий</w:t>
            </w:r>
          </w:p>
        </w:tc>
        <w:tc>
          <w:tcPr>
            <w:tcW w:w="1970" w:type="dxa"/>
          </w:tcPr>
          <w:p w14:paraId="6D099B54" w14:textId="67AC39C8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98D16A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5A69891" w14:textId="1229D308" w:rsidR="00EC4837" w:rsidRPr="00B04E20" w:rsidRDefault="00826DAC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EC4837" w:rsidRPr="00B04E20" w14:paraId="7AA16DC0" w14:textId="77777777" w:rsidTr="00E30028">
        <w:tc>
          <w:tcPr>
            <w:tcW w:w="6025" w:type="dxa"/>
          </w:tcPr>
          <w:p w14:paraId="0FCFDB71" w14:textId="34222FCE" w:rsidR="00826DAC" w:rsidRPr="00B04E20" w:rsidRDefault="00EC4837" w:rsidP="00826DAC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Заседание 2</w:t>
            </w:r>
            <w:r w:rsidR="00252C38"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</w:t>
            </w:r>
          </w:p>
          <w:p w14:paraId="07602ECA" w14:textId="1E90BCB1" w:rsidR="00EC4837" w:rsidRPr="00B04E20" w:rsidRDefault="00252C38" w:rsidP="00826DAC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учителей физической культуры, ОБЖ</w:t>
            </w:r>
          </w:p>
          <w:p w14:paraId="0FEFB348" w14:textId="77777777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Анализ итогов школьного этапа и подготовка учащихся к муниципальному этапу Всероссийской олимпиады школьников по физической культуре, ОБЖ </w:t>
            </w:r>
            <w:r w:rsidRPr="00B04E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(организация работы с одарёнными детьми).</w:t>
            </w:r>
          </w:p>
          <w:p w14:paraId="7618B56C" w14:textId="77777777" w:rsidR="00826DAC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Формирование базы учащихся для сдачи норм ВФСК</w:t>
            </w:r>
          </w:p>
          <w:p w14:paraId="1E53A16C" w14:textId="6BF37692" w:rsidR="00EC4837" w:rsidRPr="00B04E20" w:rsidRDefault="00EC4837" w:rsidP="00826D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ГТО 1-5 ступени.</w:t>
            </w:r>
          </w:p>
        </w:tc>
        <w:tc>
          <w:tcPr>
            <w:tcW w:w="3340" w:type="dxa"/>
          </w:tcPr>
          <w:p w14:paraId="797BAB27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Проанализировать итоги школьного этапа ВОШ.</w:t>
            </w:r>
          </w:p>
          <w:p w14:paraId="096480C2" w14:textId="186201DD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Формирование базы учащихся для сдачи нормативов ВФСК ГТО 1-4 ступени  в 2020-2021 учебном году.</w:t>
            </w:r>
          </w:p>
        </w:tc>
        <w:tc>
          <w:tcPr>
            <w:tcW w:w="1970" w:type="dxa"/>
          </w:tcPr>
          <w:p w14:paraId="6FAC41C1" w14:textId="6A2D4D8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637A8E" w14:textId="553194FB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96173BA" w14:textId="2F61B54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C4837" w:rsidRPr="00B04E20" w14:paraId="6BD0B0B0" w14:textId="77777777" w:rsidTr="00E30028">
        <w:tc>
          <w:tcPr>
            <w:tcW w:w="6025" w:type="dxa"/>
          </w:tcPr>
          <w:p w14:paraId="011104A0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МО Технологии, изо, музыки.</w:t>
            </w:r>
          </w:p>
          <w:p w14:paraId="04EB1C5C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№1</w:t>
            </w:r>
          </w:p>
          <w:p w14:paraId="4AABABAC" w14:textId="77777777" w:rsidR="00EC4837" w:rsidRPr="00B04E20" w:rsidRDefault="00EC4837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1.Рассмотрение и утверждение рабочих  программ по предметам и практической части в соответствии с  программами.</w:t>
            </w:r>
          </w:p>
          <w:p w14:paraId="36E5B7F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2..Повторное ознакомление с локальными актами школы по ведению классных журналов, дневников, контрольных и рабочих тетрадей учащихся.</w:t>
            </w:r>
          </w:p>
          <w:p w14:paraId="25CE5399" w14:textId="77777777" w:rsidR="00EC4837" w:rsidRPr="00B04E20" w:rsidRDefault="00EC4837" w:rsidP="00EC483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NewRomanPSMT" w:hAnsi="Times New Roman" w:cs="Times New Roman"/>
                <w:sz w:val="24"/>
                <w:szCs w:val="24"/>
              </w:rPr>
              <w:t>3..Ознакомление учителей с программами по внеурочной деятельности.</w:t>
            </w:r>
          </w:p>
          <w:p w14:paraId="7769CD26" w14:textId="77777777" w:rsidR="00EC4837" w:rsidRPr="00B04E20" w:rsidRDefault="00EC4837" w:rsidP="00EC48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NewRomanPSMT" w:hAnsi="Times New Roman" w:cs="Times New Roman"/>
                <w:sz w:val="24"/>
                <w:szCs w:val="24"/>
              </w:rPr>
              <w:t>4.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тем по самообразованию педагогов.</w:t>
            </w:r>
          </w:p>
          <w:p w14:paraId="30F03054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Утверждение графика открытых уроков, внеклассных мероприятий.</w:t>
            </w:r>
          </w:p>
          <w:p w14:paraId="45842A70" w14:textId="097AD45F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6.Утверждение графика представления собственного педагогического опыта.</w:t>
            </w:r>
          </w:p>
        </w:tc>
        <w:tc>
          <w:tcPr>
            <w:tcW w:w="3340" w:type="dxa"/>
          </w:tcPr>
          <w:p w14:paraId="3DD4B4D1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Ознакомить с планом работы на новый учебный год и утвердить его.</w:t>
            </w:r>
          </w:p>
          <w:p w14:paraId="242994F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рабочие программы. Изучить правила ведения классных журналов, рабочих и контрольных  тетрадей, дневников учащихся</w:t>
            </w:r>
          </w:p>
          <w:p w14:paraId="7A5CEAD1" w14:textId="6A437AF3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решения  ФУМО по общему образованию от 04.02.2020 г. об обновление Примерной основной образовательной программы основного общего образования предметной области «Технология</w:t>
            </w:r>
          </w:p>
        </w:tc>
        <w:tc>
          <w:tcPr>
            <w:tcW w:w="1970" w:type="dxa"/>
          </w:tcPr>
          <w:p w14:paraId="59A955D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4F64D6" w14:textId="670426E8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0DC3B04" w14:textId="2E5D4BA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C4837" w:rsidRPr="00B04E20" w14:paraId="0BCF6974" w14:textId="77777777" w:rsidTr="00E30028">
        <w:tc>
          <w:tcPr>
            <w:tcW w:w="6025" w:type="dxa"/>
          </w:tcPr>
          <w:p w14:paraId="4BAD4AF4" w14:textId="77777777" w:rsidR="00826DAC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№ 2</w:t>
            </w:r>
            <w:r w:rsidR="00E30028"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3FB43D90" w14:textId="2CF4F023" w:rsidR="00EC4837" w:rsidRPr="00B04E20" w:rsidRDefault="00E30028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00AA8A1E" w14:textId="6F809097" w:rsidR="00EC4837" w:rsidRPr="00B04E20" w:rsidRDefault="00826DAC" w:rsidP="00826D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4837"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программы развития МБОУ СОШ 20 на 2020-2025 год</w:t>
            </w:r>
          </w:p>
          <w:p w14:paraId="29815B58" w14:textId="766501E8" w:rsidR="00EC4837" w:rsidRPr="00B04E20" w:rsidRDefault="00826DAC" w:rsidP="00826D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и выявление проблем в освоении программного материала в период дистанционного обучения.</w:t>
            </w:r>
          </w:p>
          <w:p w14:paraId="629A0C85" w14:textId="6C77CA77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C4837"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проведение и а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 школьного этапа Всероссийской олимпиады школьников по истории и обществознанию (организация работы с одарёнными детьми и ОВЗ). Подготовка учащихся к муниципальному этапу </w:t>
            </w:r>
          </w:p>
          <w:p w14:paraId="4ADF2F95" w14:textId="2AB53D3F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вопроса «Работа учителя-предметника, классного руководителя с детьми-мигрантами, детьми-беженцами и их родителями».</w:t>
            </w:r>
          </w:p>
          <w:p w14:paraId="72B741D7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340" w:type="dxa"/>
          </w:tcPr>
          <w:p w14:paraId="7B65DCA6" w14:textId="05FB69C4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новую программу развития. Выявить проблемы освоение учебных программ по истории и обществознанию в пер</w:t>
            </w:r>
            <w:r w:rsidR="00826DAC"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дистанционного обучения.</w:t>
            </w:r>
          </w:p>
        </w:tc>
        <w:tc>
          <w:tcPr>
            <w:tcW w:w="1970" w:type="dxa"/>
          </w:tcPr>
          <w:p w14:paraId="0DCEBCC7" w14:textId="5BBF74CD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2CC422" w14:textId="25557D95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36D1BC8" w14:textId="165376C1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Сентябрь </w:t>
            </w:r>
          </w:p>
        </w:tc>
      </w:tr>
      <w:tr w:rsidR="00EC4837" w:rsidRPr="00B04E20" w14:paraId="5DC90A69" w14:textId="77777777" w:rsidTr="00E30028">
        <w:tc>
          <w:tcPr>
            <w:tcW w:w="6025" w:type="dxa"/>
            <w:shd w:val="clear" w:color="auto" w:fill="auto"/>
          </w:tcPr>
          <w:p w14:paraId="7DF4575A" w14:textId="77777777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3</w:t>
            </w:r>
          </w:p>
          <w:p w14:paraId="21C82589" w14:textId="77777777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Технология оценивания образовательных достижений (учебных успехов)</w:t>
            </w:r>
          </w:p>
          <w:p w14:paraId="1654CCC4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1.Правила технологии оценивания образовательных достижений (учебных успехов).</w:t>
            </w:r>
          </w:p>
          <w:p w14:paraId="4E40466E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2.Первый класс – формирование самооценки.</w:t>
            </w:r>
          </w:p>
          <w:p w14:paraId="15C770E9" w14:textId="19152972" w:rsidR="00EC4837" w:rsidRPr="00B04E20" w:rsidRDefault="00EC4837" w:rsidP="00826D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3.Алгоритмы введения правила «Самооценка»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0" w:type="dxa"/>
            <w:shd w:val="clear" w:color="auto" w:fill="auto"/>
          </w:tcPr>
          <w:p w14:paraId="6FB2C8D4" w14:textId="77777777" w:rsidR="00EC4837" w:rsidRPr="00B04E20" w:rsidRDefault="00EC4837" w:rsidP="00EC4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 учащихся умения самостоятельно оценивать результат своих действий, контролировать самого себя, находить и исправлять</w:t>
            </w:r>
          </w:p>
          <w:p w14:paraId="1F43638D" w14:textId="38CF6547" w:rsidR="00EC4837" w:rsidRPr="00B04E20" w:rsidRDefault="00EC4837" w:rsidP="00826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собственные ошибки.</w:t>
            </w:r>
          </w:p>
        </w:tc>
        <w:tc>
          <w:tcPr>
            <w:tcW w:w="1970" w:type="dxa"/>
          </w:tcPr>
          <w:p w14:paraId="774EE7F1" w14:textId="5AF0B4BD" w:rsidR="00EC4837" w:rsidRPr="00B04E20" w:rsidRDefault="00EC4837" w:rsidP="00826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2512F2" w14:textId="77777777" w:rsidR="00EC4837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0E549446" w14:textId="038BE183" w:rsidR="00EC4837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C4837" w:rsidRPr="00B04E20" w14:paraId="3F374BB2" w14:textId="77777777" w:rsidTr="00E30028">
        <w:tc>
          <w:tcPr>
            <w:tcW w:w="6025" w:type="dxa"/>
            <w:shd w:val="clear" w:color="auto" w:fill="auto"/>
          </w:tcPr>
          <w:p w14:paraId="0009F129" w14:textId="2E95EB60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3</w:t>
            </w:r>
          </w:p>
          <w:p w14:paraId="146EE112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2-ых классов </w:t>
            </w:r>
          </w:p>
          <w:p w14:paraId="1875642D" w14:textId="77777777" w:rsidR="00EC4837" w:rsidRPr="00B04E20" w:rsidRDefault="00EC4837" w:rsidP="00EC4837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«Современные способы оценивания успешности учащихся»</w:t>
            </w:r>
          </w:p>
          <w:p w14:paraId="6A90C140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1.. Современные способы оценивания успешности учащихся. </w:t>
            </w:r>
          </w:p>
          <w:p w14:paraId="4E52B6DE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 Нормы и критерии оценки.</w:t>
            </w:r>
          </w:p>
          <w:p w14:paraId="563E4B9F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  Единый орфографический режим оформления дневников учащихся, подписи и ведения рабочих тетрадей и тетрадей для контрольных работ, журналов и другой документации.</w:t>
            </w:r>
          </w:p>
          <w:p w14:paraId="695CE94C" w14:textId="2EE7FEF6" w:rsidR="00EC4837" w:rsidRPr="00B04E20" w:rsidRDefault="00EC4837" w:rsidP="00EC483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4.Методические приёмы формирования адекватной самооценки у детей младшего школьного возраста.</w:t>
            </w:r>
          </w:p>
        </w:tc>
        <w:tc>
          <w:tcPr>
            <w:tcW w:w="3340" w:type="dxa"/>
            <w:shd w:val="clear" w:color="auto" w:fill="auto"/>
          </w:tcPr>
          <w:p w14:paraId="152CE1EF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Рассмотреть подходы к организации системы оценивания планируемых результатов: что оценивать и как оценивать?</w:t>
            </w:r>
          </w:p>
          <w:p w14:paraId="75E45AFF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современные средства оценивания. Нормы и критерии оценки. Технология оценивания</w:t>
            </w:r>
          </w:p>
          <w:p w14:paraId="5483EC49" w14:textId="77777777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достижений учащихся в рамках ФГОС.</w:t>
            </w:r>
          </w:p>
          <w:p w14:paraId="2C6EF0B0" w14:textId="640C8BE7" w:rsidR="00EC4837" w:rsidRPr="00B04E20" w:rsidRDefault="00EC4837" w:rsidP="00EC4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школьной документации с целью соблюдения единого орфографического режима.</w:t>
            </w:r>
          </w:p>
        </w:tc>
        <w:tc>
          <w:tcPr>
            <w:tcW w:w="1970" w:type="dxa"/>
          </w:tcPr>
          <w:p w14:paraId="37144EE1" w14:textId="5F528F73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22D765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0AE065F" w14:textId="4BB73F41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C4837" w:rsidRPr="00B04E20" w14:paraId="1204CECD" w14:textId="77777777" w:rsidTr="00E30028">
        <w:tc>
          <w:tcPr>
            <w:tcW w:w="6025" w:type="dxa"/>
            <w:shd w:val="clear" w:color="auto" w:fill="auto"/>
          </w:tcPr>
          <w:p w14:paraId="1F67DFB0" w14:textId="77777777" w:rsidR="00826DAC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 заседание  </w:t>
            </w:r>
          </w:p>
          <w:p w14:paraId="0ABD14B1" w14:textId="198BB33D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3-ых классов </w:t>
            </w:r>
          </w:p>
          <w:p w14:paraId="12239182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Повышение уровня читательской компетентности у учащихся.</w:t>
            </w:r>
          </w:p>
          <w:p w14:paraId="7991D45B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1.Внедрение в практику работы современных образовательных технологий, направленных на формирование читательской компетенции младших школьников</w:t>
            </w:r>
          </w:p>
          <w:p w14:paraId="6A8CA6BC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2.Формирование навыков беглого, осознанного, выразительного чтения и пути их совершенствования</w:t>
            </w:r>
          </w:p>
          <w:p w14:paraId="12A073F9" w14:textId="77777777" w:rsidR="00EC4837" w:rsidRPr="00B04E20" w:rsidRDefault="00EC4837" w:rsidP="00EC48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уровня обученности учащихся 3-их классах на конец 1 четверти.</w:t>
            </w:r>
          </w:p>
          <w:p w14:paraId="3C9A49BA" w14:textId="4C5CB66F" w:rsidR="00EC4837" w:rsidRPr="00B04E20" w:rsidRDefault="00EC4837" w:rsidP="00826DAC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4.Организация индивидуальной работы с обучающимися, которые имеют 1-2 тройки в четверти.</w:t>
            </w:r>
          </w:p>
        </w:tc>
        <w:tc>
          <w:tcPr>
            <w:tcW w:w="3340" w:type="dxa"/>
            <w:shd w:val="clear" w:color="auto" w:fill="auto"/>
          </w:tcPr>
          <w:p w14:paraId="071206A8" w14:textId="6BA94FB2" w:rsidR="00EC4837" w:rsidRPr="00B04E20" w:rsidRDefault="00EC4837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с текстом.</w:t>
            </w:r>
          </w:p>
          <w:p w14:paraId="599612D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Обучение работе с текстом:</w:t>
            </w:r>
          </w:p>
          <w:p w14:paraId="4E4DE89A" w14:textId="178C723E" w:rsidR="00EC4837" w:rsidRPr="00B04E20" w:rsidRDefault="00EC4837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1.Технология продуктивного чтения</w:t>
            </w:r>
            <w:r w:rsidR="00826DAC" w:rsidRPr="00B04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2.Поиск информации в тексте, заданной как в явном, так и в неявном виде.</w:t>
            </w:r>
          </w:p>
          <w:p w14:paraId="1DE13FF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3.Формирование умений выбирать, интерпретировать, оценивать и применять информацию из текста для решения учебной задачи.</w:t>
            </w:r>
          </w:p>
          <w:p w14:paraId="33BC6DD2" w14:textId="700627CB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4.Взаимопосещение уроков с целью контроля процесса формирования УУД учащихся.</w:t>
            </w:r>
          </w:p>
          <w:p w14:paraId="5ECDEC1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1.Проанализировать результаты контрольных работ.</w:t>
            </w:r>
          </w:p>
          <w:p w14:paraId="1CE780FB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2.Составление плана мероприятий по устранению недочётов.</w:t>
            </w:r>
          </w:p>
          <w:p w14:paraId="060B3905" w14:textId="784BE75C" w:rsidR="00EC4837" w:rsidRPr="00B04E20" w:rsidRDefault="00EC4837" w:rsidP="00EC483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3.Проанализировать работу учителей с детьми, имеющими 1-2 тройки в четверти.</w:t>
            </w:r>
          </w:p>
        </w:tc>
        <w:tc>
          <w:tcPr>
            <w:tcW w:w="1970" w:type="dxa"/>
          </w:tcPr>
          <w:p w14:paraId="77971D20" w14:textId="69FCB6E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454A2F" w14:textId="7D5611FB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C3BED21" w14:textId="51ACE6E0" w:rsidR="00EC4837" w:rsidRPr="00B04E20" w:rsidRDefault="00826DAC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EC4837" w:rsidRPr="00B04E20" w14:paraId="6B4F1F98" w14:textId="77777777" w:rsidTr="00E30028">
        <w:tc>
          <w:tcPr>
            <w:tcW w:w="6025" w:type="dxa"/>
            <w:shd w:val="clear" w:color="auto" w:fill="auto"/>
          </w:tcPr>
          <w:p w14:paraId="7418F80B" w14:textId="7FBE02E6" w:rsidR="00826DAC" w:rsidRPr="00B04E20" w:rsidRDefault="00EC4837" w:rsidP="00826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заседание</w:t>
            </w:r>
          </w:p>
          <w:p w14:paraId="52F21704" w14:textId="02077B7C" w:rsidR="00EC4837" w:rsidRPr="00B04E20" w:rsidRDefault="00EC4837" w:rsidP="00826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4-ых классов</w:t>
            </w:r>
          </w:p>
          <w:p w14:paraId="2C69D197" w14:textId="77777777" w:rsidR="00EC4837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чтение, как универсальное учебное действие.</w:t>
            </w:r>
          </w:p>
          <w:p w14:paraId="729A5F3A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1.Место смыслового чтения в ФГОС.</w:t>
            </w:r>
          </w:p>
          <w:p w14:paraId="274417F4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2.Особенности и функции смыслового чтения.</w:t>
            </w:r>
          </w:p>
          <w:p w14:paraId="7A57A40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3.Формирование навыков беглого, осознанного, выразительного чтения и пути их совершенствования</w:t>
            </w:r>
          </w:p>
          <w:p w14:paraId="0F3DCB0A" w14:textId="77777777" w:rsidR="00EC4837" w:rsidRPr="00B04E20" w:rsidRDefault="00EC4837" w:rsidP="00EC48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уровня обученности учащихся 4-ых классах на конец 1 четверти.</w:t>
            </w:r>
          </w:p>
          <w:p w14:paraId="50A2EE36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5.Организация индивидуальной работы с обучающимися, которые имеют 1-2 тройки в четверти.</w:t>
            </w:r>
          </w:p>
          <w:p w14:paraId="15997492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A84CA" w14:textId="77777777" w:rsidR="00EC4837" w:rsidRPr="00B04E20" w:rsidRDefault="00EC4837" w:rsidP="00EC4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shd w:val="clear" w:color="auto" w:fill="auto"/>
          </w:tcPr>
          <w:p w14:paraId="1D997C5F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1.Взаимопосещение уроков с целью контроля процесса формирования УУД учащихся.</w:t>
            </w:r>
          </w:p>
          <w:p w14:paraId="244511CB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2.Проанализировать результаты контрольных работ.</w:t>
            </w:r>
          </w:p>
          <w:p w14:paraId="08C864F4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3.Проанализировать работу учителей с детьми, имеющими 1-2 тройки в четверти.</w:t>
            </w:r>
          </w:p>
          <w:p w14:paraId="0AD58DB4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4.Изучить письмо МО РФ от 01.01.2001 №000/11-13 «О не допустимости перегрузок обучающихся в начальной школе»</w:t>
            </w:r>
          </w:p>
          <w:p w14:paraId="6F950B94" w14:textId="3CF665F9" w:rsidR="00EC4837" w:rsidRPr="00B04E20" w:rsidRDefault="00EC4837" w:rsidP="0082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5.Рассмотреть особенности смыслового чтения.</w:t>
            </w:r>
          </w:p>
        </w:tc>
        <w:tc>
          <w:tcPr>
            <w:tcW w:w="1970" w:type="dxa"/>
          </w:tcPr>
          <w:p w14:paraId="43EA1092" w14:textId="1E16DFE8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8A88C9" w14:textId="1F01AB5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AE2F08" w14:textId="15717732" w:rsidR="00EC4837" w:rsidRPr="00B04E20" w:rsidRDefault="00826DAC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EC4837" w:rsidRPr="00B04E20" w14:paraId="0BD802A1" w14:textId="77777777" w:rsidTr="00E30028">
        <w:tc>
          <w:tcPr>
            <w:tcW w:w="6025" w:type="dxa"/>
          </w:tcPr>
          <w:p w14:paraId="0D661D60" w14:textId="77777777" w:rsidR="00826DAC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№3</w:t>
            </w:r>
            <w:r w:rsidR="00E30028"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D96828F" w14:textId="53B2CCC2" w:rsidR="00EC4837" w:rsidRPr="00B04E20" w:rsidRDefault="00E30028" w:rsidP="00EC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721B89F4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1.Преемственность как условие развития образования.</w:t>
            </w:r>
          </w:p>
          <w:p w14:paraId="258845F6" w14:textId="77777777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B04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диагностики в 5-х, 10-х,11-х классах.</w:t>
            </w:r>
          </w:p>
          <w:p w14:paraId="77F0ACA1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итогов школьного этапа и подготовка учащихся к муниципальному этапу Всероссийской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олимпиады школьников по биологии, географии, химии </w:t>
            </w:r>
            <w:r w:rsidRPr="00B04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(организация работы с одарёнными детьми).</w:t>
            </w:r>
          </w:p>
          <w:p w14:paraId="2A819217" w14:textId="671B9A84" w:rsidR="00EC4837" w:rsidRPr="00B04E20" w:rsidRDefault="00EC4837" w:rsidP="00EC4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Аттестация педагогов МО в 2020-2021 учебном году.</w:t>
            </w:r>
          </w:p>
        </w:tc>
        <w:tc>
          <w:tcPr>
            <w:tcW w:w="3340" w:type="dxa"/>
          </w:tcPr>
          <w:p w14:paraId="2903A7E0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1.Проанализировать результаты входных контрольных и диагностических работ, ВПР.</w:t>
            </w:r>
          </w:p>
          <w:p w14:paraId="0C4C01C3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2.Разработать методические рекомендации по работе с учащимися над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«проблемными» темами по биологии, географии, химии.</w:t>
            </w:r>
          </w:p>
          <w:p w14:paraId="47CE341A" w14:textId="5AEC50F5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3.Обмен опытом с педагогами, учащиеся которых показали высокие результаты.</w:t>
            </w:r>
          </w:p>
        </w:tc>
        <w:tc>
          <w:tcPr>
            <w:tcW w:w="1970" w:type="dxa"/>
          </w:tcPr>
          <w:p w14:paraId="4CB1A8AE" w14:textId="6AF4F2C9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A0EFE1" w14:textId="6E987CB4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71F6E51" w14:textId="35D190E9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</w:tr>
      <w:tr w:rsidR="00EC4837" w:rsidRPr="00B04E20" w14:paraId="1AABA4A4" w14:textId="77777777" w:rsidTr="00E30028">
        <w:tc>
          <w:tcPr>
            <w:tcW w:w="6025" w:type="dxa"/>
          </w:tcPr>
          <w:p w14:paraId="74D8D898" w14:textId="10FDDC38" w:rsidR="00EC4837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Заседание №</w:t>
            </w:r>
            <w:r w:rsid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</w:p>
          <w:p w14:paraId="7F057F9E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3DFA2FFC" w14:textId="77777777" w:rsidR="00EC4837" w:rsidRPr="00B04E20" w:rsidRDefault="00EC4837" w:rsidP="00826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Анализ входных контрольных, диагностических работ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20FBE9F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 Проведение системного мониторинга знаний учащихся;</w:t>
            </w:r>
          </w:p>
          <w:p w14:paraId="7110BF1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  Организация помощи учащимся, показавшим низкие результаты.</w:t>
            </w:r>
          </w:p>
          <w:p w14:paraId="2A7EB8D5" w14:textId="77777777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 Составление индивидуальных образовательных маршрутов.</w:t>
            </w:r>
          </w:p>
          <w:p w14:paraId="5A858C22" w14:textId="77777777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ind w:right="-163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 «Информационно-коммуникационные технологии как одно из необходимых условий эффективности инновационной работы школы</w:t>
            </w:r>
          </w:p>
          <w:p w14:paraId="505DDC80" w14:textId="77777777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ind w:right="-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B0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городской олимпиаде (организация работы с одарёнными детьми).</w:t>
            </w:r>
          </w:p>
          <w:p w14:paraId="2D29AE39" w14:textId="75F601B8" w:rsidR="00EC4837" w:rsidRPr="00B04E20" w:rsidRDefault="00EC4837" w:rsidP="00BE5CD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Рекомендации при подготовке участников  олимпиады по английскому языку (городской уровень).</w:t>
            </w:r>
          </w:p>
        </w:tc>
        <w:tc>
          <w:tcPr>
            <w:tcW w:w="3340" w:type="dxa"/>
          </w:tcPr>
          <w:p w14:paraId="656B6149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1.Проанализировать результаты входных контрольных работ, диагностических работ.</w:t>
            </w:r>
          </w:p>
          <w:p w14:paraId="63800B2E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2.Разработать методические рекомендации по работе с учащимися над «проблемными» темами по английскому языку. </w:t>
            </w:r>
          </w:p>
          <w:p w14:paraId="4239BF80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3.Обмен опытом с педагогами, учащиеся которых показали высокие результаты.</w:t>
            </w:r>
          </w:p>
          <w:p w14:paraId="330D7994" w14:textId="3C745888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4.Выявить с помощью мониторинга достижения учащихся</w:t>
            </w:r>
            <w:r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970" w:type="dxa"/>
          </w:tcPr>
          <w:p w14:paraId="26FDF770" w14:textId="5212EA5A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80A40E7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C68C71E" w14:textId="218198C2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C4837" w:rsidRPr="00B04E20" w14:paraId="140FAA19" w14:textId="77777777" w:rsidTr="00E30028">
        <w:tc>
          <w:tcPr>
            <w:tcW w:w="6025" w:type="dxa"/>
          </w:tcPr>
          <w:p w14:paraId="633A94B3" w14:textId="77777777" w:rsidR="00826DAC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№2</w:t>
            </w:r>
            <w:r w:rsidR="00252C38"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619F3659" w14:textId="2F261684" w:rsidR="00EC4837" w:rsidRPr="00B04E20" w:rsidRDefault="00252C38" w:rsidP="00EC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33F4CFF8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1.Организация и проведение школьного этапа ВОШ.</w:t>
            </w:r>
          </w:p>
          <w:p w14:paraId="51DB3C8D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2.Итоги учебной деятельности за 1 четверть 2019-2020 учебного года.</w:t>
            </w:r>
          </w:p>
          <w:p w14:paraId="62AED6CB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3.Анализ работы по подготовке обучающихся, заявленных для участия в школьной конференции проектных исследовательских работ «Дарования двадцатки», городском соревновании юных исследователей «Шаг в будущее. Юниор», к дистанционным олимпиадам и конкурсам.</w:t>
            </w:r>
          </w:p>
          <w:p w14:paraId="68732753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 Работа по темам самообразования учителей МО.</w:t>
            </w:r>
          </w:p>
          <w:p w14:paraId="614B0A6F" w14:textId="24B8857A" w:rsidR="00EC4837" w:rsidRPr="00B04E20" w:rsidRDefault="00EC4837" w:rsidP="00826D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5.Информационно-просветительская работа по подготовке и проведению ОГЭ и ЕГЭ, контроль за посещением уроков молодых специалистов и вновь принятых учителей</w:t>
            </w:r>
          </w:p>
        </w:tc>
        <w:tc>
          <w:tcPr>
            <w:tcW w:w="3340" w:type="dxa"/>
          </w:tcPr>
          <w:p w14:paraId="55E5697E" w14:textId="77777777" w:rsidR="00EC4837" w:rsidRPr="00B04E20" w:rsidRDefault="00EC4837" w:rsidP="00EC483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Провести поэлементный анализ организации и проведения школьного этапа ВОШ;</w:t>
            </w:r>
          </w:p>
          <w:p w14:paraId="16DC40B5" w14:textId="5D0CEE3F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Проанализировать результаты входных контрольных работ, диагностических и техники чтения. Подвести итоги учебной деятельности учащихся за 1 четверть; выявить с помощью мониторинга достижения </w:t>
            </w:r>
            <w:r w:rsidRPr="00B04E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учащихся. Обозначить «западающие» темы в разделах учебных программ</w:t>
            </w:r>
          </w:p>
        </w:tc>
        <w:tc>
          <w:tcPr>
            <w:tcW w:w="1970" w:type="dxa"/>
          </w:tcPr>
          <w:p w14:paraId="1AAB2750" w14:textId="3AB556BD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0FED72" w14:textId="77777777" w:rsidR="00EC4837" w:rsidRPr="00B04E20" w:rsidRDefault="00EC4837" w:rsidP="00EC4837">
            <w:pPr>
              <w:numPr>
                <w:ilvl w:val="0"/>
                <w:numId w:val="1"/>
              </w:numPr>
              <w:tabs>
                <w:tab w:val="num" w:pos="56"/>
              </w:tabs>
              <w:ind w:left="0" w:hanging="6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5150FE6" w14:textId="7594AA71" w:rsidR="00EC4837" w:rsidRPr="00B04E20" w:rsidRDefault="00826DAC" w:rsidP="00EC48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837" w:rsidRPr="00B04E20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EC4837" w:rsidRPr="00B04E20" w14:paraId="4021C365" w14:textId="77777777" w:rsidTr="00E30028">
        <w:tc>
          <w:tcPr>
            <w:tcW w:w="6025" w:type="dxa"/>
          </w:tcPr>
          <w:p w14:paraId="4B5EEDD1" w14:textId="13D649CA" w:rsidR="00826DAC" w:rsidRPr="00B04E20" w:rsidRDefault="00EC4837" w:rsidP="00826D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Заседание 2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7842F16D" w14:textId="635B948E" w:rsidR="00FD3589" w:rsidRPr="00B04E20" w:rsidRDefault="00FD3589" w:rsidP="00826D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МО учителей математики, физики и информатики</w:t>
            </w:r>
          </w:p>
          <w:p w14:paraId="0892E8D9" w14:textId="3B34CB7F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06FB8A80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Преемственность как условие развития образования в период перехода на ФГОС.</w:t>
            </w:r>
          </w:p>
          <w:p w14:paraId="7AFD16C8" w14:textId="77777777" w:rsidR="00EC4837" w:rsidRPr="00B04E20" w:rsidRDefault="00EC4837" w:rsidP="00EC4837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-16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Результаты диагностики в 5 классах.</w:t>
            </w:r>
          </w:p>
          <w:p w14:paraId="5E5C9F80" w14:textId="5A5FDF08" w:rsidR="00EC4837" w:rsidRPr="00B04E20" w:rsidRDefault="00EC4837" w:rsidP="00826D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Анализ итогов школьного этапа и подготовка учащихся к муниципальному этапу Всероссийской олимпиады школьников по  математике, информатике и физике (организация работы с одарёнными детьми).</w:t>
            </w:r>
          </w:p>
        </w:tc>
        <w:tc>
          <w:tcPr>
            <w:tcW w:w="3340" w:type="dxa"/>
          </w:tcPr>
          <w:p w14:paraId="2AFC10CC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диагностических работ по математике.</w:t>
            </w:r>
          </w:p>
          <w:p w14:paraId="231D2240" w14:textId="77777777" w:rsidR="00EC4837" w:rsidRPr="00B04E20" w:rsidRDefault="00EC4837" w:rsidP="00EC4837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Выявить темы и разделы учебных программ, в которых допущено наибольшее количество ошибок.</w:t>
            </w:r>
          </w:p>
          <w:p w14:paraId="225FC93E" w14:textId="1ED97C36" w:rsidR="00EC4837" w:rsidRPr="00B04E20" w:rsidRDefault="00EC4837" w:rsidP="00826DA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олимпиадных работ по математике, физике и информатике и составить дальнейший план работы с учащимися для участия в муниципальном этапе олимпиады.</w:t>
            </w:r>
          </w:p>
        </w:tc>
        <w:tc>
          <w:tcPr>
            <w:tcW w:w="1970" w:type="dxa"/>
          </w:tcPr>
          <w:p w14:paraId="4FB81DE6" w14:textId="35314811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5FDA3E" w14:textId="59CD548B" w:rsidR="00EC4837" w:rsidRPr="00B04E20" w:rsidRDefault="00EC4837" w:rsidP="00EC4837">
            <w:pPr>
              <w:numPr>
                <w:ilvl w:val="0"/>
                <w:numId w:val="1"/>
              </w:numPr>
              <w:tabs>
                <w:tab w:val="num" w:pos="56"/>
              </w:tabs>
              <w:ind w:left="0" w:hanging="6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94466A0" w14:textId="4B7B3B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</w:tr>
      <w:tr w:rsidR="00EC4837" w:rsidRPr="00B04E20" w14:paraId="7DE42374" w14:textId="77777777" w:rsidTr="00E30028">
        <w:tc>
          <w:tcPr>
            <w:tcW w:w="6025" w:type="dxa"/>
          </w:tcPr>
          <w:p w14:paraId="599AB103" w14:textId="77777777" w:rsidR="00826DAC" w:rsidRPr="00B04E20" w:rsidRDefault="00EC4837" w:rsidP="00FD3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№2</w:t>
            </w:r>
            <w:r w:rsidR="00FD3589"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393B223C" w14:textId="187EF571" w:rsidR="00FD3589" w:rsidRPr="00B04E20" w:rsidRDefault="00FD3589" w:rsidP="00FD3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МО Технологии, изо, музыки.</w:t>
            </w:r>
          </w:p>
          <w:p w14:paraId="150BD14A" w14:textId="77777777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и совершенствование системы работы и поддержки одаренных обучающихся.</w:t>
            </w:r>
          </w:p>
          <w:p w14:paraId="0168CA9F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1.Анализ выполнения олимпиадных работ</w:t>
            </w:r>
          </w:p>
          <w:p w14:paraId="2C31D4DC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2.Организация текущего контроля  за уровнем профессиональной компетентности учителя в вопросах уровневого обучения школьников.</w:t>
            </w:r>
          </w:p>
          <w:p w14:paraId="3A2E20C9" w14:textId="0EBFBE03" w:rsidR="00EC4837" w:rsidRPr="00B04E20" w:rsidRDefault="00EC4837" w:rsidP="00EC483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  Удовлетворяет ли педагогов разнообразие учебных заданий: опыты-исследования, логические задачи, тесты, творческие задания, проекты. Как сделать учебный процесс более деятельностным.</w:t>
            </w:r>
          </w:p>
        </w:tc>
        <w:tc>
          <w:tcPr>
            <w:tcW w:w="3340" w:type="dxa"/>
          </w:tcPr>
          <w:p w14:paraId="16AC7F89" w14:textId="6CE94002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темы и разделы в учебных программах, в которых допущено наибольшее количество ошибок.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Как подготовить учащихся к  различным конкурсам, интеллектуальным играм,  научно-практическим конференциям, проектной и исследовательской деятельности.</w:t>
            </w:r>
          </w:p>
        </w:tc>
        <w:tc>
          <w:tcPr>
            <w:tcW w:w="1970" w:type="dxa"/>
          </w:tcPr>
          <w:p w14:paraId="72A56D4E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5F2E90" w14:textId="3EA67969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18A3371" w14:textId="6D3FCB4E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C4837" w:rsidRPr="00B04E20" w14:paraId="668143AB" w14:textId="77777777" w:rsidTr="00E30028">
        <w:tc>
          <w:tcPr>
            <w:tcW w:w="6025" w:type="dxa"/>
          </w:tcPr>
          <w:p w14:paraId="31511B2B" w14:textId="77777777" w:rsidR="00826DAC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№4</w:t>
            </w:r>
            <w:r w:rsidR="00E30028"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7BE48947" w14:textId="168617F0" w:rsidR="00EC4837" w:rsidRPr="00B04E20" w:rsidRDefault="00E30028" w:rsidP="00EC48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0973616E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итогов муниципального этапа Всероссийской олимпиады школьников по биологии, географии, химии.</w:t>
            </w:r>
          </w:p>
          <w:p w14:paraId="2A6D7D86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Составление графика проведения диагностических работ в 5-11 классах за 1 полугодие.</w:t>
            </w:r>
          </w:p>
          <w:p w14:paraId="457538DF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Формирование базы данных выпускников школы, участвующих в ОГЭ и ЕГЭ. </w:t>
            </w:r>
          </w:p>
          <w:p w14:paraId="6C844C7B" w14:textId="0F8C1751" w:rsidR="00EC4837" w:rsidRPr="00B04E20" w:rsidRDefault="00EC4837" w:rsidP="00826DA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4.Совершенствование форм и методов контроля по подготовке к ЕГЭ.</w:t>
            </w:r>
          </w:p>
        </w:tc>
        <w:tc>
          <w:tcPr>
            <w:tcW w:w="3340" w:type="dxa"/>
          </w:tcPr>
          <w:p w14:paraId="374F4805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1.Провести анализ результатов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этапа Всероссийской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олимпиады школьников по биологии, географии, химии.</w:t>
            </w:r>
          </w:p>
          <w:p w14:paraId="778AB643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опытом с педагогами, учащиеся которых показали высокие результаты.</w:t>
            </w:r>
          </w:p>
          <w:p w14:paraId="2A76F29C" w14:textId="1F7F2F5D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3.Организация качественной подготовки учащихся к ЕГЭ.</w:t>
            </w:r>
          </w:p>
        </w:tc>
        <w:tc>
          <w:tcPr>
            <w:tcW w:w="1970" w:type="dxa"/>
          </w:tcPr>
          <w:p w14:paraId="3046221D" w14:textId="10CB4216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978B67" w14:textId="138C84B1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9CBB23B" w14:textId="09351131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Ноябрь - </w:t>
            </w:r>
          </w:p>
        </w:tc>
      </w:tr>
      <w:tr w:rsidR="00EC4837" w:rsidRPr="00B04E20" w14:paraId="0F08F110" w14:textId="77777777" w:rsidTr="00E30028">
        <w:tc>
          <w:tcPr>
            <w:tcW w:w="6025" w:type="dxa"/>
          </w:tcPr>
          <w:p w14:paraId="36458825" w14:textId="77777777" w:rsidR="00826DAC" w:rsidRPr="00B04E20" w:rsidRDefault="00EC4837" w:rsidP="00826D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3</w:t>
            </w:r>
          </w:p>
          <w:p w14:paraId="3C7880A3" w14:textId="159BD6A4" w:rsidR="00EC4837" w:rsidRPr="00B04E20" w:rsidRDefault="00252C38" w:rsidP="00826D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физической культуры, ОБЖ</w:t>
            </w:r>
          </w:p>
          <w:p w14:paraId="75EBC960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 Анализ итогов муниципального этапа Всероссийской олимпиады школьников по физической культуре, ОБЖ.</w:t>
            </w:r>
          </w:p>
          <w:p w14:paraId="719951BF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Формирование базы данных выпускников школы, участвующих в сдаче ГТО. </w:t>
            </w:r>
          </w:p>
          <w:p w14:paraId="1F1561D0" w14:textId="21E1FF8E" w:rsidR="00EC4837" w:rsidRPr="00B04E20" w:rsidRDefault="00EC4837" w:rsidP="00826D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3.Изучение новинок литературы и методических находок.</w:t>
            </w:r>
          </w:p>
        </w:tc>
        <w:tc>
          <w:tcPr>
            <w:tcW w:w="3340" w:type="dxa"/>
          </w:tcPr>
          <w:p w14:paraId="7615A51A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анализ итогов муниципального этапа ВОШ.</w:t>
            </w:r>
          </w:p>
          <w:p w14:paraId="125635AB" w14:textId="376BD154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Сформировать базу учащихся для сдачи нормативов ВФСК ГТО 5-6 ступени  в 2020-2021 учебном году.</w:t>
            </w:r>
          </w:p>
        </w:tc>
        <w:tc>
          <w:tcPr>
            <w:tcW w:w="1970" w:type="dxa"/>
          </w:tcPr>
          <w:p w14:paraId="10559114" w14:textId="4D2A817D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AB6955" w14:textId="60B2F9EA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3F4BD24" w14:textId="3DEB172D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C4837" w:rsidRPr="00B04E20" w14:paraId="5FD84DDE" w14:textId="77777777" w:rsidTr="00E30028">
        <w:tc>
          <w:tcPr>
            <w:tcW w:w="6025" w:type="dxa"/>
          </w:tcPr>
          <w:p w14:paraId="6552C763" w14:textId="77777777" w:rsidR="00826DAC" w:rsidRPr="00B04E20" w:rsidRDefault="00EC4837" w:rsidP="00EC4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№3</w:t>
            </w:r>
            <w:r w:rsidR="00252C38"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26E07E74" w14:textId="6EDB121D" w:rsidR="00EC4837" w:rsidRPr="00B04E20" w:rsidRDefault="00252C38" w:rsidP="00EC48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0D5FF386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итогов муниципального этапа ВОШ.</w:t>
            </w:r>
          </w:p>
          <w:p w14:paraId="350E04D1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Составление графика проведения административных контрольных работ, срезов за 1 полугодие.</w:t>
            </w:r>
          </w:p>
          <w:p w14:paraId="75DB950C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3. Формирование базы данных выпускников школы, участвующих в ОГЭ и ЕГЭ. Подготовка к итоговому сочинению (11-е классы).</w:t>
            </w:r>
          </w:p>
          <w:p w14:paraId="3074BEE8" w14:textId="03F1E65F" w:rsidR="00EC4837" w:rsidRPr="00B04E20" w:rsidRDefault="00EC4837" w:rsidP="00EC48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Работа по темам самообразования учителей МО</w:t>
            </w:r>
          </w:p>
        </w:tc>
        <w:tc>
          <w:tcPr>
            <w:tcW w:w="3340" w:type="dxa"/>
          </w:tcPr>
          <w:p w14:paraId="09CC8B53" w14:textId="721F8B79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поэлементный анализ участия учащихся ОУ в муниципальном этапе ВОШ; утвердить график проведения административных контрольных работ, срезов за 1 полугодие; подготовиться к итоговому сочинению</w:t>
            </w:r>
          </w:p>
        </w:tc>
        <w:tc>
          <w:tcPr>
            <w:tcW w:w="1970" w:type="dxa"/>
          </w:tcPr>
          <w:p w14:paraId="070995BF" w14:textId="72B67F6F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C26268" w14:textId="7777777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D45F517" w14:textId="7684F3DD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6DAC"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</w:tr>
      <w:tr w:rsidR="00EC4837" w:rsidRPr="00B04E20" w14:paraId="206B5047" w14:textId="77777777" w:rsidTr="00E30028">
        <w:tc>
          <w:tcPr>
            <w:tcW w:w="6025" w:type="dxa"/>
          </w:tcPr>
          <w:p w14:paraId="2BFA58D1" w14:textId="77777777" w:rsidR="00826DAC" w:rsidRPr="00B04E20" w:rsidRDefault="00EC4837" w:rsidP="00826D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Заседание 3</w:t>
            </w:r>
          </w:p>
          <w:p w14:paraId="1E3454D6" w14:textId="26E14AAB" w:rsidR="00FD3589" w:rsidRPr="00B04E20" w:rsidRDefault="00FD3589" w:rsidP="00826D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 учителей математики, физики и информатики</w:t>
            </w:r>
          </w:p>
          <w:p w14:paraId="401229A1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Составление графика проведения диагностических работ в 5-11 классах за 1 полугодие.</w:t>
            </w:r>
          </w:p>
          <w:p w14:paraId="13D3DCA2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Формирование базы данных выпускников школы, участвующих в ОГЭ и ЕГЭ. </w:t>
            </w:r>
          </w:p>
          <w:p w14:paraId="41C3EFD8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Изучение новинок литературы и методических находок.</w:t>
            </w:r>
          </w:p>
          <w:p w14:paraId="20FA0C34" w14:textId="14D505C4" w:rsidR="00EC4837" w:rsidRPr="00B04E20" w:rsidRDefault="00EC4837" w:rsidP="00826D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Разработка административных диагностических работ по математике</w:t>
            </w:r>
          </w:p>
        </w:tc>
        <w:tc>
          <w:tcPr>
            <w:tcW w:w="3340" w:type="dxa"/>
          </w:tcPr>
          <w:p w14:paraId="4B4AF0F1" w14:textId="77777777" w:rsidR="00EC4837" w:rsidRPr="00B04E20" w:rsidRDefault="00EC4837" w:rsidP="00EC483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Обсудить и утвердить график проведения диагностических работ в 5-11 классах за 1 полугодие и задания для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административных диагностических работ по математике</w:t>
            </w:r>
          </w:p>
          <w:p w14:paraId="33B2EA67" w14:textId="150A24FF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Сформировать БД выпускников школы, участвующих в ОГЭ и ЕГЭ.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70" w:type="dxa"/>
          </w:tcPr>
          <w:p w14:paraId="71D73E24" w14:textId="67964E07" w:rsidR="00EC4837" w:rsidRPr="00B04E20" w:rsidRDefault="00EC4837" w:rsidP="00EC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977EB47" w14:textId="5E43BC29" w:rsidR="00EC4837" w:rsidRPr="00B04E20" w:rsidRDefault="00EC4837" w:rsidP="00EC4837">
            <w:pPr>
              <w:numPr>
                <w:ilvl w:val="0"/>
                <w:numId w:val="1"/>
              </w:numPr>
              <w:tabs>
                <w:tab w:val="num" w:pos="56"/>
              </w:tabs>
              <w:ind w:left="0" w:hanging="6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889FAE7" w14:textId="0EDF247F" w:rsidR="00EC4837" w:rsidRPr="00B04E20" w:rsidRDefault="00A637F1" w:rsidP="00EC48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EC4837"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оябрь</w:t>
            </w:r>
          </w:p>
        </w:tc>
      </w:tr>
      <w:tr w:rsidR="00EC4837" w:rsidRPr="00B04E20" w14:paraId="7B1523BC" w14:textId="77777777" w:rsidTr="00E30028">
        <w:tc>
          <w:tcPr>
            <w:tcW w:w="6025" w:type="dxa"/>
          </w:tcPr>
          <w:p w14:paraId="0647FF9E" w14:textId="77777777" w:rsidR="00826DAC" w:rsidRPr="00B04E20" w:rsidRDefault="00EC4837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Заседание № 3</w:t>
            </w:r>
            <w:r w:rsidR="00FD3589"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488328E4" w14:textId="3E2E0379" w:rsidR="00EC4837" w:rsidRPr="00B04E20" w:rsidRDefault="00FD3589" w:rsidP="00EC4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6AC4920F" w14:textId="77777777" w:rsidR="00EC4837" w:rsidRPr="00B04E20" w:rsidRDefault="00EC4837" w:rsidP="00EC48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Тема: "Совершенствование педагогического мастерства через освоение системно - деятельностного подхода в обучении, воспитании, развитии обучающихся в условиях ФГОС "</w:t>
            </w:r>
          </w:p>
          <w:p w14:paraId="1224447C" w14:textId="1DFF7F92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Преемственность как условие развития образования в период перехода на ФГОС.</w:t>
            </w:r>
          </w:p>
          <w:p w14:paraId="14640644" w14:textId="56E4C209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"Технологии ФГОС как фактор повышения результативности современного урока, предметов общественного цикла"</w:t>
            </w:r>
          </w:p>
          <w:p w14:paraId="5C51218A" w14:textId="6E218594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учащихся проектированию исследовательской работы на уроках истории и обществознания.</w:t>
            </w:r>
          </w:p>
          <w:p w14:paraId="2F8085DF" w14:textId="6EA116A7" w:rsidR="00EC4837" w:rsidRPr="00B04E20" w:rsidRDefault="00826DAC" w:rsidP="00826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введения ФГОС среднего общего образования.</w:t>
            </w:r>
          </w:p>
          <w:p w14:paraId="709C9493" w14:textId="1EECB88E" w:rsidR="00EC4837" w:rsidRPr="00B04E20" w:rsidRDefault="00A637F1" w:rsidP="00A637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конкурсу «Шаг в будущее»</w:t>
            </w:r>
          </w:p>
          <w:p w14:paraId="70ED7B5E" w14:textId="12C42C52" w:rsidR="00EC4837" w:rsidRPr="00B04E20" w:rsidRDefault="00A637F1" w:rsidP="00A637F1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EC4837"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темы и плана проведения школьного методического фестиваля.</w:t>
            </w:r>
          </w:p>
        </w:tc>
        <w:tc>
          <w:tcPr>
            <w:tcW w:w="3340" w:type="dxa"/>
          </w:tcPr>
          <w:p w14:paraId="18611EF9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педагогическое мастерство учителе истории и обществознания путем обмена опытом.</w:t>
            </w:r>
          </w:p>
          <w:p w14:paraId="60EE0548" w14:textId="77777777" w:rsidR="00EC4837" w:rsidRPr="00B04E20" w:rsidRDefault="00EC4837" w:rsidP="00EC4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участников конкурса «Шаг в будущее».</w:t>
            </w:r>
          </w:p>
          <w:p w14:paraId="61A2BDB5" w14:textId="264D784B" w:rsidR="00EC4837" w:rsidRPr="00B04E20" w:rsidRDefault="00EC4837" w:rsidP="00EC483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Обсудить участие в методическом фестивале.</w:t>
            </w:r>
          </w:p>
        </w:tc>
        <w:tc>
          <w:tcPr>
            <w:tcW w:w="1970" w:type="dxa"/>
          </w:tcPr>
          <w:p w14:paraId="3B54ACA2" w14:textId="0C3C5A48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6FA190" w14:textId="77777777" w:rsidR="00EC4837" w:rsidRPr="00B04E20" w:rsidRDefault="00EC4837" w:rsidP="00EC48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795DB90" w14:textId="7C7EABF1" w:rsidR="00EC4837" w:rsidRPr="00B04E20" w:rsidRDefault="00EC4837" w:rsidP="00EC48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Ноябрь </w:t>
            </w:r>
          </w:p>
        </w:tc>
      </w:tr>
      <w:tr w:rsidR="00BE5CD6" w:rsidRPr="00B04E20" w14:paraId="69CDAFE6" w14:textId="77777777" w:rsidTr="00E30028">
        <w:tc>
          <w:tcPr>
            <w:tcW w:w="6025" w:type="dxa"/>
          </w:tcPr>
          <w:p w14:paraId="66BC25D8" w14:textId="1FEF108A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№4</w:t>
            </w:r>
          </w:p>
          <w:p w14:paraId="78BA58D6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5B04B0E0" w14:textId="43622DD9" w:rsidR="00BE5CD6" w:rsidRPr="00BE5CD6" w:rsidRDefault="00BE5CD6" w:rsidP="00BE5CD6">
            <w:pPr>
              <w:rPr>
                <w:rFonts w:ascii="Times New Roman" w:hAnsi="Times New Roman" w:cs="Times New Roman"/>
                <w:bCs/>
              </w:rPr>
            </w:pPr>
            <w:r w:rsidRPr="00BE5CD6">
              <w:rPr>
                <w:rFonts w:ascii="Times New Roman" w:hAnsi="Times New Roman" w:cs="Times New Roman"/>
                <w:bCs/>
              </w:rPr>
              <w:t xml:space="preserve">1.Составление графика проведения контрольных работ, срезов, за 1 полугодие </w:t>
            </w:r>
          </w:p>
          <w:p w14:paraId="5E02604F" w14:textId="49CF0F3E" w:rsidR="00BE5CD6" w:rsidRPr="00BE5CD6" w:rsidRDefault="00BE5CD6" w:rsidP="00BE5CD6">
            <w:pPr>
              <w:rPr>
                <w:rFonts w:ascii="Times New Roman" w:hAnsi="Times New Roman" w:cs="Times New Roman"/>
                <w:bCs/>
              </w:rPr>
            </w:pPr>
            <w:r w:rsidRPr="00BE5CD6">
              <w:rPr>
                <w:rFonts w:ascii="Times New Roman" w:hAnsi="Times New Roman" w:cs="Times New Roman"/>
                <w:bCs/>
              </w:rPr>
              <w:t xml:space="preserve">2.Формирование коммуникативной компетенции средствами современных образовательных технологий.                              </w:t>
            </w:r>
          </w:p>
          <w:p w14:paraId="1C3595DC" w14:textId="6EE31E82" w:rsidR="00BE5CD6" w:rsidRPr="00BE5CD6" w:rsidRDefault="00BE5CD6" w:rsidP="00BE5CD6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Cs/>
              </w:rPr>
              <w:t xml:space="preserve">3.Обсуждение участия в </w:t>
            </w:r>
            <w:r w:rsidRPr="00BE5CD6">
              <w:rPr>
                <w:rFonts w:ascii="Times New Roman" w:eastAsia="Calibri" w:hAnsi="Times New Roman" w:cs="Times New Roman"/>
                <w:bCs/>
                <w:color w:val="000000"/>
              </w:rPr>
              <w:t>Городском соревновании юных     исследователей «Шаг в будущее.</w:t>
            </w:r>
          </w:p>
          <w:p w14:paraId="498CCDF8" w14:textId="77777777" w:rsidR="00BE5CD6" w:rsidRPr="00BE5CD6" w:rsidRDefault="00BE5CD6" w:rsidP="00BE5C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340" w:type="dxa"/>
          </w:tcPr>
          <w:p w14:paraId="4EC2E69F" w14:textId="77777777" w:rsidR="00BE5CD6" w:rsidRPr="00BE5CD6" w:rsidRDefault="00BE5CD6" w:rsidP="00BE5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Cs/>
                <w:sz w:val="24"/>
                <w:szCs w:val="24"/>
              </w:rPr>
              <w:t>1.Составить график входных контрольных работ, диагностических работ за 1 полугодие. Обсудить разделы, необходимые для контроля на каждой параллели.</w:t>
            </w:r>
          </w:p>
          <w:p w14:paraId="39C6809B" w14:textId="1A164C4D" w:rsidR="00BE5CD6" w:rsidRPr="00BE5CD6" w:rsidRDefault="00BE5CD6" w:rsidP="00BE5CD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CD6">
              <w:rPr>
                <w:rFonts w:ascii="Times New Roman" w:hAnsi="Times New Roman" w:cs="Times New Roman"/>
                <w:bCs/>
                <w:sz w:val="24"/>
                <w:szCs w:val="24"/>
              </w:rPr>
              <w:t>2. Обмен опытом с педагогами, учащиеся которых показали высокие результаты.</w:t>
            </w:r>
          </w:p>
        </w:tc>
        <w:tc>
          <w:tcPr>
            <w:tcW w:w="1970" w:type="dxa"/>
          </w:tcPr>
          <w:p w14:paraId="0F40882A" w14:textId="40915A32" w:rsidR="00BE5CD6" w:rsidRPr="00B04E20" w:rsidRDefault="00BE5CD6" w:rsidP="00BE5C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B45C2B" w14:textId="026039AD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740BE34" w14:textId="24F190B1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4B70"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</w:p>
        </w:tc>
      </w:tr>
      <w:tr w:rsidR="00BE5CD6" w:rsidRPr="00B04E20" w14:paraId="1023D1DA" w14:textId="77777777" w:rsidTr="00E30028">
        <w:tc>
          <w:tcPr>
            <w:tcW w:w="6025" w:type="dxa"/>
          </w:tcPr>
          <w:p w14:paraId="17C8FF17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4 заседание  </w:t>
            </w:r>
          </w:p>
          <w:p w14:paraId="268026DA" w14:textId="73F4F788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3-ых классов </w:t>
            </w:r>
          </w:p>
          <w:p w14:paraId="4C937B58" w14:textId="77777777" w:rsidR="00BE5CD6" w:rsidRPr="00B04E20" w:rsidRDefault="00BE5CD6" w:rsidP="00BE5CD6">
            <w:pPr>
              <w:ind w:left="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УУД на уроках математики</w:t>
            </w:r>
          </w:p>
          <w:p w14:paraId="30BF884A" w14:textId="14EED160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1.Проверка тетрадей по математике в 3 классах с целью выполнения орфографического режима, правильности и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выставления оценки, объема работы, дозировки классной и домашней работы.</w:t>
            </w:r>
          </w:p>
          <w:p w14:paraId="3EDC4EE8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BF3D3" w14:textId="77777777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2.Проверка техники чтения по итогам I полугодия. </w:t>
            </w:r>
          </w:p>
          <w:p w14:paraId="523974A6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3.Итоги и анализ контрольных работ по математике и русскому языку за 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</w:t>
            </w:r>
          </w:p>
          <w:p w14:paraId="58834A32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5. Анализ успеваемости учащихся за 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</w:t>
            </w:r>
          </w:p>
          <w:p w14:paraId="0E21AA95" w14:textId="77777777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</w:tcPr>
          <w:p w14:paraId="1A0FA057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условия для формирования УУД на уроках математики.</w:t>
            </w:r>
          </w:p>
          <w:p w14:paraId="6486DA75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1.Проанализировать итоги проверки тетрадей по русскому языку.</w:t>
            </w:r>
          </w:p>
          <w:p w14:paraId="6A67FDE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1.Проанализировать итоги проверки техники чтения.</w:t>
            </w:r>
          </w:p>
          <w:p w14:paraId="2BDCE7B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1.Рассмотреть приемы работы по формированию вычислительных умений и навыков.</w:t>
            </w:r>
          </w:p>
          <w:p w14:paraId="54B269E4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2.Сравнение именованных чисел.</w:t>
            </w:r>
          </w:p>
          <w:p w14:paraId="5B9526D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3.Решение задач.</w:t>
            </w:r>
          </w:p>
          <w:p w14:paraId="03FF1BB6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4.Разработать памятку по русскому языку «Работа над ошибками».</w:t>
            </w:r>
          </w:p>
          <w:p w14:paraId="6CD6CB4A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Представление педагогического опыта (тема по самообразованию).</w:t>
            </w:r>
          </w:p>
          <w:p w14:paraId="3C99C9C1" w14:textId="7FDF286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1.Проанализировать результаты успеваемости учащихся за 1 полугодие.</w:t>
            </w:r>
          </w:p>
        </w:tc>
        <w:tc>
          <w:tcPr>
            <w:tcW w:w="1970" w:type="dxa"/>
          </w:tcPr>
          <w:p w14:paraId="72DDD0B8" w14:textId="233DFA6C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9D1A5B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008E41C" w14:textId="2ADBA4A6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E5CD6" w:rsidRPr="00B04E20" w14:paraId="450BF691" w14:textId="77777777" w:rsidTr="00E30028">
        <w:tc>
          <w:tcPr>
            <w:tcW w:w="6025" w:type="dxa"/>
          </w:tcPr>
          <w:p w14:paraId="1C3846A8" w14:textId="35FB6330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заседание</w:t>
            </w:r>
          </w:p>
          <w:p w14:paraId="14ABFEBB" w14:textId="6D38198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4-ых классов</w:t>
            </w:r>
          </w:p>
          <w:p w14:paraId="2558082E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 информационные технологии, как средства развития познавательной деятельности учащихся начальных классов.</w:t>
            </w:r>
          </w:p>
          <w:p w14:paraId="22020086" w14:textId="77777777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1.Учебно-методические и информационно-методические ресурсы, как необходимое условие для успешного решения задач ФГОС.</w:t>
            </w:r>
          </w:p>
          <w:p w14:paraId="41DAE860" w14:textId="77777777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2.Особенности использования цифровых информационных технологий, позволяющих формировать у школьников ключевые компетенции.</w:t>
            </w:r>
          </w:p>
          <w:p w14:paraId="06118099" w14:textId="77777777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3.Проверка тетрадей по математике и русскому языку в 4 классах с целью выполнения орфографического режима, правильности и выставления оценки, объема работы, дозировки классной и домашней работы.</w:t>
            </w:r>
          </w:p>
          <w:p w14:paraId="687F1943" w14:textId="77777777" w:rsidR="00BE5CD6" w:rsidRPr="00B04E20" w:rsidRDefault="00BE5CD6" w:rsidP="00BE5CD6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техники чтения по итогам I полугодия. </w:t>
            </w:r>
          </w:p>
          <w:p w14:paraId="6EF91B92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5.Итоги и анализ контрольных работ по математике и русскому языку за первое полугодие.</w:t>
            </w:r>
          </w:p>
          <w:p w14:paraId="65A39005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6.Анализ успеваемости учащихся за 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</w:t>
            </w:r>
          </w:p>
          <w:p w14:paraId="5CF2E814" w14:textId="14D7CC1B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7.Результаты деятельности педагога за 1 полугодие (выступления, печатные издания, участие в семинарах, конференциях и т.д.). </w:t>
            </w:r>
          </w:p>
        </w:tc>
        <w:tc>
          <w:tcPr>
            <w:tcW w:w="3340" w:type="dxa"/>
          </w:tcPr>
          <w:p w14:paraId="2ACD5FEB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1.Рассмотреть информационные технологии.</w:t>
            </w:r>
          </w:p>
          <w:p w14:paraId="23E572A5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2.Проанализировать итоги проверки тетрадей по русскому языку и математике.</w:t>
            </w:r>
          </w:p>
          <w:p w14:paraId="346BE73A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3.Проанализировать итоги проверки техники чтения.</w:t>
            </w:r>
          </w:p>
          <w:p w14:paraId="2A927A4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4.Рассмотреть приемы работы по формированию вычислительных умений и навыков.</w:t>
            </w:r>
          </w:p>
          <w:p w14:paraId="5068F5D1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5.Представление педагогического опыта.</w:t>
            </w:r>
          </w:p>
          <w:p w14:paraId="6DBE26CC" w14:textId="65AB237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6.Проанализировать результаты успеваемости учащихся за 1 полугодие.</w:t>
            </w:r>
          </w:p>
        </w:tc>
        <w:tc>
          <w:tcPr>
            <w:tcW w:w="1970" w:type="dxa"/>
          </w:tcPr>
          <w:p w14:paraId="32E350A7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99E9EA" w14:textId="1BBCCBF1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CAF8848" w14:textId="420354C4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E5CD6" w:rsidRPr="00B04E20" w14:paraId="76F630C3" w14:textId="77777777" w:rsidTr="00E30028">
        <w:tc>
          <w:tcPr>
            <w:tcW w:w="6025" w:type="dxa"/>
          </w:tcPr>
          <w:p w14:paraId="51473D88" w14:textId="77777777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№3</w:t>
            </w: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59AC792" w14:textId="35BDE6AD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МО Технологии, изо, музыки.</w:t>
            </w:r>
          </w:p>
          <w:p w14:paraId="41307C34" w14:textId="2DE6FF96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7F841447" w14:textId="35107D92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Внедрение системно - деятельностного подхода в обучении; использование инновационных технологий для повышения качества образования.</w:t>
            </w:r>
          </w:p>
          <w:p w14:paraId="090AD56B" w14:textId="77777777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1.Создание банка информационных материалов</w:t>
            </w:r>
          </w:p>
          <w:p w14:paraId="7FAA1374" w14:textId="77777777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2.Мониторинг профессионального мастерства педагогов</w:t>
            </w:r>
          </w:p>
          <w:p w14:paraId="5DE8D759" w14:textId="5AC7D9DA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3.Организация взаимного контроля педагогов по выполнению программного материала за вторую четверть.</w:t>
            </w:r>
          </w:p>
        </w:tc>
        <w:tc>
          <w:tcPr>
            <w:tcW w:w="3340" w:type="dxa"/>
          </w:tcPr>
          <w:p w14:paraId="38C85CE6" w14:textId="1C7F4D5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технологий системно-деятельностного подхода  на уроках для развития  творческих  способностей  обучающихся: проблемно-диалогическое обучение.</w:t>
            </w:r>
          </w:p>
          <w:p w14:paraId="79A0A437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Помощь педагогам в обмене опытом при проведении уроков </w:t>
            </w:r>
          </w:p>
          <w:p w14:paraId="489A495F" w14:textId="22C8C8D2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.подготовка работ и номеров к фестивалю Калейдоскоп.</w:t>
            </w:r>
          </w:p>
        </w:tc>
        <w:tc>
          <w:tcPr>
            <w:tcW w:w="1970" w:type="dxa"/>
          </w:tcPr>
          <w:p w14:paraId="61FDABC2" w14:textId="597707E0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B3210B" w14:textId="34E893B3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2078E99" w14:textId="477D5FDC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E5CD6" w:rsidRPr="00B04E20" w14:paraId="3E1ADAF0" w14:textId="77777777" w:rsidTr="00E30028">
        <w:tc>
          <w:tcPr>
            <w:tcW w:w="6025" w:type="dxa"/>
            <w:shd w:val="clear" w:color="auto" w:fill="auto"/>
          </w:tcPr>
          <w:p w14:paraId="5C448D88" w14:textId="77777777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 xml:space="preserve">Заседание № 4 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857125E" w14:textId="2FD367DE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1-ых классов</w:t>
            </w:r>
          </w:p>
          <w:p w14:paraId="2F686755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сотрудничество как способ формирования умения учиться</w:t>
            </w:r>
          </w:p>
          <w:p w14:paraId="5350F0C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 Влияние сотрудничества на учебную деятельность.</w:t>
            </w:r>
          </w:p>
          <w:p w14:paraId="63321EBE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2.Факторы, влияющие на организацию учебного сотрудничества.</w:t>
            </w:r>
          </w:p>
          <w:p w14:paraId="14D2430E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3.Виды взаимодействия субъектов образовательного процесса.</w:t>
            </w:r>
          </w:p>
          <w:p w14:paraId="6163365E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 Приемы создания учебного взаимодействия.</w:t>
            </w:r>
          </w:p>
          <w:p w14:paraId="343ADF3B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shd w:val="clear" w:color="auto" w:fill="auto"/>
          </w:tcPr>
          <w:p w14:paraId="5192B95E" w14:textId="36299C86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Рассмотреть варианты, типы учебного сотрудничества и выявить условия его эффективного функционирования</w:t>
            </w:r>
          </w:p>
        </w:tc>
        <w:tc>
          <w:tcPr>
            <w:tcW w:w="1970" w:type="dxa"/>
          </w:tcPr>
          <w:p w14:paraId="04DE2A50" w14:textId="3A9DDDAC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09E666" w14:textId="46761203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48D8BEC1" w14:textId="0D7818D1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BE5CD6" w:rsidRPr="00B04E20" w14:paraId="6046D4AA" w14:textId="77777777" w:rsidTr="00E30028">
        <w:tc>
          <w:tcPr>
            <w:tcW w:w="6025" w:type="dxa"/>
            <w:shd w:val="clear" w:color="auto" w:fill="auto"/>
          </w:tcPr>
          <w:p w14:paraId="160835FA" w14:textId="7CBD3764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4</w:t>
            </w:r>
          </w:p>
          <w:p w14:paraId="47FB816D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2-ых классов </w:t>
            </w:r>
          </w:p>
          <w:p w14:paraId="540B8046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«Роль учителя в формировании положительной</w:t>
            </w:r>
          </w:p>
          <w:p w14:paraId="5844F012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мотивации школьников к учению как средство формирования УУД в</w:t>
            </w:r>
          </w:p>
          <w:p w14:paraId="67BAB8EE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рамках ФГОС»</w:t>
            </w:r>
          </w:p>
          <w:p w14:paraId="01556CDD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lastRenderedPageBreak/>
              <w:t>1. Одаренный ребенок. Кто он? Формы и методы работы с одаренными детьми.</w:t>
            </w:r>
          </w:p>
          <w:p w14:paraId="453E0B10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2. Роль учителя в формировании положительной мотивации школьников к</w:t>
            </w:r>
          </w:p>
          <w:p w14:paraId="783B482A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учению (обмен опытом).</w:t>
            </w:r>
          </w:p>
          <w:p w14:paraId="23489F7D" w14:textId="154C7962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3.Итоги работы по выполнению программы по формированию УУД,</w:t>
            </w:r>
          </w:p>
        </w:tc>
        <w:tc>
          <w:tcPr>
            <w:tcW w:w="3340" w:type="dxa"/>
            <w:shd w:val="clear" w:color="auto" w:fill="auto"/>
          </w:tcPr>
          <w:p w14:paraId="31D95D79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работы с обучающимися, имеющими повышенный уровень</w:t>
            </w:r>
          </w:p>
          <w:p w14:paraId="7AE3BF9F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мотивации,</w:t>
            </w:r>
          </w:p>
          <w:p w14:paraId="0E3B40B5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их в исследовательскую деятельность;</w:t>
            </w:r>
          </w:p>
          <w:p w14:paraId="122E22AB" w14:textId="77777777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выполнению программы формирования УУД,</w:t>
            </w:r>
          </w:p>
          <w:p w14:paraId="341B413F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14A2E8A1" w14:textId="29C33DE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C31AB1" w14:textId="554DEE7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FE3C699" w14:textId="5786ED6D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BE5CD6" w:rsidRPr="00B04E20" w14:paraId="38FF6E88" w14:textId="77777777" w:rsidTr="00E30028">
        <w:tc>
          <w:tcPr>
            <w:tcW w:w="6025" w:type="dxa"/>
          </w:tcPr>
          <w:p w14:paraId="29431F1E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№5</w:t>
            </w: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76922031" w14:textId="4CF68B19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5EE9DCA7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Анализ итогов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полугодия.</w:t>
            </w:r>
          </w:p>
          <w:p w14:paraId="4CC2DF63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и проведение методического фестиваля</w:t>
            </w:r>
          </w:p>
          <w:p w14:paraId="6B00C84E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3.Организация работы с учащимися выпускных классов и их родителями по подготовке к итоговой аттестации.</w:t>
            </w:r>
          </w:p>
          <w:p w14:paraId="6FFFF024" w14:textId="18115565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Организация и подготовка учащихся 5-11 классов к ВПР.</w:t>
            </w:r>
          </w:p>
        </w:tc>
        <w:tc>
          <w:tcPr>
            <w:tcW w:w="3340" w:type="dxa"/>
          </w:tcPr>
          <w:p w14:paraId="6C05BD4F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Провести анализ результатов за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полугодие.</w:t>
            </w:r>
          </w:p>
          <w:p w14:paraId="333C73B0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по подготовке учащихся и их родителей к итоговой аттестации, к осознанному и оправданному выбору экзаменов.</w:t>
            </w:r>
          </w:p>
          <w:p w14:paraId="48AC8060" w14:textId="312F07AC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3.Успешая подготовка учащихся 5-11 классов к ВПР.</w:t>
            </w:r>
          </w:p>
        </w:tc>
        <w:tc>
          <w:tcPr>
            <w:tcW w:w="1970" w:type="dxa"/>
          </w:tcPr>
          <w:p w14:paraId="1CC5C0EA" w14:textId="75F64036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98682E8" w14:textId="422A907F" w:rsidR="00BE5CD6" w:rsidRPr="00B04E20" w:rsidRDefault="00BE5CD6" w:rsidP="00BE5CD6">
            <w:pPr>
              <w:numPr>
                <w:ilvl w:val="0"/>
                <w:numId w:val="1"/>
              </w:numPr>
              <w:tabs>
                <w:tab w:val="num" w:pos="56"/>
              </w:tabs>
              <w:ind w:left="0" w:hanging="6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858FD6F" w14:textId="3223D79B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</w:p>
        </w:tc>
      </w:tr>
      <w:tr w:rsidR="00BE5CD6" w:rsidRPr="00B04E20" w14:paraId="3C9DC429" w14:textId="77777777" w:rsidTr="00E30028">
        <w:tc>
          <w:tcPr>
            <w:tcW w:w="6025" w:type="dxa"/>
          </w:tcPr>
          <w:p w14:paraId="13A746AD" w14:textId="134F26AE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4</w:t>
            </w:r>
          </w:p>
          <w:p w14:paraId="45FAFFB8" w14:textId="5E8B8DCB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физической культуры, ОБЖ</w:t>
            </w:r>
          </w:p>
          <w:p w14:paraId="49311501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Анализ итогов 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полугодия.</w:t>
            </w:r>
          </w:p>
          <w:p w14:paraId="1FB5055A" w14:textId="7AFF9510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Подготовка и проведение методического фестиваля «Безбарьерная среда в условиях общеобразовательной школы».</w:t>
            </w: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340" w:type="dxa"/>
          </w:tcPr>
          <w:p w14:paraId="3A066E84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итоги 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полугодия.</w:t>
            </w:r>
          </w:p>
          <w:p w14:paraId="23CA806B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Запланировать мероприятия для участия в методическом фестивале. </w:t>
            </w:r>
          </w:p>
          <w:p w14:paraId="7E9B1865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</w:tcPr>
          <w:p w14:paraId="1F03DE91" w14:textId="3ACFF364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7E2E86" w14:textId="030A3CED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DCBC051" w14:textId="45BBC9DB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BE5CD6" w:rsidRPr="00B04E20" w14:paraId="6FEF63F3" w14:textId="77777777" w:rsidTr="00E30028">
        <w:tc>
          <w:tcPr>
            <w:tcW w:w="6025" w:type="dxa"/>
          </w:tcPr>
          <w:p w14:paraId="58B3D062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№4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0E245815" w14:textId="5C342D1E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2353D381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Анализ сформированности ОУУН у обучающихся, анализ итогов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полугодия. Анализ результатов мониторинга качества образования за полугодие в 9-х, 11-х классах. Преемственность в преподавании предметов в 5-х классах.</w:t>
            </w:r>
          </w:p>
          <w:p w14:paraId="61E5C657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2. Организация и проведение итогового собеседования в 9-х классах.</w:t>
            </w:r>
          </w:p>
          <w:p w14:paraId="2AE21DC7" w14:textId="46F6E693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3.Организация и проведение Методического фестиваля в рамках «Недели педагогического мастерства</w:t>
            </w:r>
            <w:r w:rsidRPr="00B04E20">
              <w:rPr>
                <w:rFonts w:ascii="Times New Roman" w:eastAsia="Times New Roman" w:hAnsi="Times New Roman" w:cs="Times New Roman"/>
                <w:color w:val="232323"/>
                <w:kern w:val="3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340" w:type="dxa"/>
          </w:tcPr>
          <w:p w14:paraId="08F86F9F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итоги учебной деятельности учащихся за 1 полугодие; выявить с помощью мониторинга достижения учащихся. Подготовка и анализ итогового собеседования в 9-х классах; обозначить «западающие» темы в разделах учебных программ; анализ </w:t>
            </w:r>
          </w:p>
          <w:p w14:paraId="3F9D15F6" w14:textId="3DDECE8D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Методического фестиваля в рамках «Недели педагогического мастерства»</w:t>
            </w:r>
          </w:p>
        </w:tc>
        <w:tc>
          <w:tcPr>
            <w:tcW w:w="1970" w:type="dxa"/>
          </w:tcPr>
          <w:p w14:paraId="086060D4" w14:textId="56B90C03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6F4C0D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C580E9" w14:textId="7B4076B2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январь-</w:t>
            </w:r>
          </w:p>
        </w:tc>
      </w:tr>
      <w:tr w:rsidR="00BE5CD6" w:rsidRPr="00B04E20" w14:paraId="58E431B1" w14:textId="77777777" w:rsidTr="00E30028">
        <w:tc>
          <w:tcPr>
            <w:tcW w:w="6025" w:type="dxa"/>
          </w:tcPr>
          <w:p w14:paraId="20A5D08D" w14:textId="143E7F3A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Заседание 4</w:t>
            </w:r>
          </w:p>
          <w:p w14:paraId="208804AC" w14:textId="054E1C71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 учителей математики, физики и информатики</w:t>
            </w:r>
          </w:p>
          <w:p w14:paraId="77CC580F" w14:textId="1D27EEA3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55B3507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 Анализ итогов 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полугодия.</w:t>
            </w:r>
          </w:p>
          <w:p w14:paraId="4F783078" w14:textId="470E37DE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Подготовка и проведение методического фестиваля.</w:t>
            </w:r>
          </w:p>
        </w:tc>
        <w:tc>
          <w:tcPr>
            <w:tcW w:w="3340" w:type="dxa"/>
          </w:tcPr>
          <w:p w14:paraId="07820FE7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1 полугодия по математике, физике и информатике.</w:t>
            </w:r>
          </w:p>
          <w:p w14:paraId="50E84249" w14:textId="23A8B2A3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Запланировать мероприятия для участия в методическом фестивале</w:t>
            </w:r>
          </w:p>
        </w:tc>
        <w:tc>
          <w:tcPr>
            <w:tcW w:w="1970" w:type="dxa"/>
          </w:tcPr>
          <w:p w14:paraId="7943CA6D" w14:textId="103FF1F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8B9A49E" w14:textId="140EA0EA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4ED2654" w14:textId="19ED31D9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</w:tc>
      </w:tr>
      <w:tr w:rsidR="00BE5CD6" w:rsidRPr="00B04E20" w14:paraId="2341FEFA" w14:textId="77777777" w:rsidTr="00E30028">
        <w:tc>
          <w:tcPr>
            <w:tcW w:w="6025" w:type="dxa"/>
          </w:tcPr>
          <w:p w14:paraId="42B09E70" w14:textId="34D97CF2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№5</w:t>
            </w:r>
          </w:p>
          <w:p w14:paraId="58AC2DA6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007EFAFC" w14:textId="77777777" w:rsidR="00BE5CD6" w:rsidRPr="000A0BDF" w:rsidRDefault="00BE5CD6" w:rsidP="00BE5CD6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BE5CD6">
              <w:rPr>
                <w:rFonts w:ascii="Times New Roman" w:hAnsi="Times New Roman" w:cs="Times New Roman"/>
              </w:rPr>
              <w:t>1. Подготовка учащихся к сдаче  ГИА и ЕГЭ по английскому языку.</w:t>
            </w:r>
            <w:r w:rsidRPr="000A0BDF">
              <w:rPr>
                <w:rFonts w:ascii="Times New Roman" w:hAnsi="Times New Roman" w:cs="Times New Roman"/>
              </w:rPr>
              <w:t xml:space="preserve"> </w:t>
            </w:r>
          </w:p>
          <w:p w14:paraId="226F3A1D" w14:textId="77777777" w:rsidR="00BE5CD6" w:rsidRPr="000A0BDF" w:rsidRDefault="00BE5CD6" w:rsidP="00BE5CD6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0A0BDF">
              <w:rPr>
                <w:rFonts w:ascii="Times New Roman" w:hAnsi="Times New Roman" w:cs="Times New Roman"/>
              </w:rPr>
              <w:t>2. Анализ допущенных ошибок и затруднений учащихся в период ЕГЭ 2020.</w:t>
            </w:r>
          </w:p>
          <w:p w14:paraId="20153697" w14:textId="60601397" w:rsidR="00BE5CD6" w:rsidRPr="000A0BDF" w:rsidRDefault="00BE5CD6" w:rsidP="00BE5CD6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0A0BDF">
              <w:rPr>
                <w:rFonts w:ascii="Times New Roman" w:hAnsi="Times New Roman" w:cs="Times New Roman"/>
              </w:rPr>
              <w:t>3. Формирование базы данных выпускников школы, участвующих в ГИА и ЕГЭ.</w:t>
            </w:r>
          </w:p>
          <w:p w14:paraId="1117E289" w14:textId="68DC0BD8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A0BDF">
              <w:rPr>
                <w:rFonts w:ascii="Times New Roman" w:hAnsi="Times New Roman" w:cs="Times New Roman"/>
              </w:rPr>
              <w:t xml:space="preserve">4. Подведение итогов обученности учащихся за </w:t>
            </w:r>
            <w:r w:rsidRPr="000A0BDF">
              <w:rPr>
                <w:rFonts w:ascii="Times New Roman" w:hAnsi="Times New Roman" w:cs="Times New Roman"/>
                <w:lang w:val="en-US"/>
              </w:rPr>
              <w:t>I</w:t>
            </w:r>
            <w:r w:rsidRPr="000A0BDF">
              <w:rPr>
                <w:rFonts w:ascii="Times New Roman" w:hAnsi="Times New Roman" w:cs="Times New Roman"/>
              </w:rPr>
              <w:t xml:space="preserve"> и </w:t>
            </w:r>
            <w:r w:rsidRPr="000A0BDF">
              <w:rPr>
                <w:rFonts w:ascii="Times New Roman" w:hAnsi="Times New Roman" w:cs="Times New Roman"/>
                <w:lang w:val="en-US"/>
              </w:rPr>
              <w:t>II</w:t>
            </w:r>
            <w:r w:rsidRPr="000A0BDF">
              <w:rPr>
                <w:rFonts w:ascii="Times New Roman" w:hAnsi="Times New Roman" w:cs="Times New Roman"/>
              </w:rPr>
              <w:t xml:space="preserve"> четверти (</w:t>
            </w:r>
            <w:r w:rsidRPr="000A0BDF">
              <w:rPr>
                <w:rFonts w:ascii="Times New Roman" w:hAnsi="Times New Roman" w:cs="Times New Roman"/>
                <w:lang w:val="en-US"/>
              </w:rPr>
              <w:t>I</w:t>
            </w:r>
            <w:r w:rsidRPr="000A0BDF">
              <w:rPr>
                <w:rFonts w:ascii="Times New Roman" w:hAnsi="Times New Roman" w:cs="Times New Roman"/>
              </w:rPr>
              <w:t xml:space="preserve"> полугодие);</w:t>
            </w:r>
            <w:r>
              <w:t xml:space="preserve"> </w:t>
            </w:r>
          </w:p>
        </w:tc>
        <w:tc>
          <w:tcPr>
            <w:tcW w:w="3340" w:type="dxa"/>
          </w:tcPr>
          <w:p w14:paraId="5CBF3C84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FD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трудностей при подготовке к ГИА, анализ проблемных тем в предыдущие годы.</w:t>
            </w:r>
          </w:p>
          <w:p w14:paraId="2F816A6C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Сформировать базу и обсудить траекторию работы по подготовке к ГИА с каждым учащимся.</w:t>
            </w:r>
          </w:p>
          <w:p w14:paraId="5C5A4FB3" w14:textId="12DC7C3E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Подвести и обсудить итоги обученности за 1 полугодие.</w:t>
            </w:r>
          </w:p>
        </w:tc>
        <w:tc>
          <w:tcPr>
            <w:tcW w:w="1970" w:type="dxa"/>
          </w:tcPr>
          <w:p w14:paraId="0FB06D22" w14:textId="31B4F28E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57626D" w14:textId="0032A372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967EED3" w14:textId="78C5C2D2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4B7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BE5CD6" w:rsidRPr="00B04E20" w14:paraId="464013B1" w14:textId="77777777" w:rsidTr="00E30028">
        <w:tc>
          <w:tcPr>
            <w:tcW w:w="6025" w:type="dxa"/>
          </w:tcPr>
          <w:p w14:paraId="3B363CF2" w14:textId="0D5CDF1F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№6</w:t>
            </w:r>
          </w:p>
          <w:p w14:paraId="06A76146" w14:textId="3EE86BB3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2ACCF25F" w14:textId="77777777" w:rsidR="00BE5CD6" w:rsidRPr="00BE5CD6" w:rsidRDefault="00BE5CD6" w:rsidP="00BE5CD6">
            <w:pPr>
              <w:jc w:val="both"/>
              <w:rPr>
                <w:rFonts w:ascii="Times New Roman" w:hAnsi="Times New Roman" w:cs="Times New Roman"/>
              </w:rPr>
            </w:pPr>
            <w:r w:rsidRPr="00BE5CD6">
              <w:rPr>
                <w:rFonts w:ascii="Times New Roman" w:hAnsi="Times New Roman" w:cs="Times New Roman"/>
              </w:rPr>
              <w:t>1. «Основные требования ФГОС 2 поколения».</w:t>
            </w:r>
          </w:p>
          <w:p w14:paraId="6B07070D" w14:textId="0AE93057" w:rsidR="00BE5CD6" w:rsidRPr="00BE5CD6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BE5CD6">
              <w:rPr>
                <w:rFonts w:ascii="Times New Roman" w:hAnsi="Times New Roman" w:cs="Times New Roman"/>
              </w:rPr>
              <w:t xml:space="preserve">2.  </w:t>
            </w:r>
            <w:r w:rsidRPr="00BE5CD6">
              <w:rPr>
                <w:rFonts w:ascii="Times New Roman" w:hAnsi="Times New Roman" w:cs="Times New Roman"/>
                <w:bCs/>
              </w:rPr>
              <w:t>«Современные образовательные технологии в условиях реализации ФГОС нового поколения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340" w:type="dxa"/>
          </w:tcPr>
          <w:p w14:paraId="6EEC23D5" w14:textId="757877C8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1.Обозначить необходимые рекомендации к процессу обучения в свете требований ФГОС 2 поколения</w:t>
            </w:r>
          </w:p>
          <w:p w14:paraId="07A66C78" w14:textId="77777777" w:rsidR="00BE5CD6" w:rsidRPr="005D2FDA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169BFD0E" w14:textId="300338BD" w:rsidR="00BE5CD6" w:rsidRPr="00BC2002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47C42B" w14:textId="05C9F686" w:rsidR="00BE5CD6" w:rsidRPr="00CF63BA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13DADC4" w14:textId="60DB06DD" w:rsidR="00BE5CD6" w:rsidRPr="00EF4B7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B7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E5CD6" w:rsidRPr="00B04E20" w14:paraId="54682D18" w14:textId="77777777" w:rsidTr="00E30028">
        <w:tc>
          <w:tcPr>
            <w:tcW w:w="6025" w:type="dxa"/>
          </w:tcPr>
          <w:p w14:paraId="691531B6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 заседание  </w:t>
            </w:r>
          </w:p>
          <w:p w14:paraId="50F46691" w14:textId="3CA38AEB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3-ых классов </w:t>
            </w:r>
          </w:p>
          <w:p w14:paraId="7AC6D891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Вопросы методики преподавания русского языка</w:t>
            </w:r>
          </w:p>
          <w:p w14:paraId="4108BC57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2.Неделя науки</w:t>
            </w:r>
          </w:p>
          <w:p w14:paraId="7E4D26C1" w14:textId="7E87F87F" w:rsidR="00BE5CD6" w:rsidRPr="00B04E20" w:rsidRDefault="00BE5CD6" w:rsidP="00BE5CD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3.Обсуждение и утверждение УМК на 2021-2022 учебный год.</w:t>
            </w:r>
          </w:p>
        </w:tc>
        <w:tc>
          <w:tcPr>
            <w:tcW w:w="3340" w:type="dxa"/>
          </w:tcPr>
          <w:p w14:paraId="4C2EDF24" w14:textId="029535C3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педагогической деятельности учителя по обеспечению качества и эффективности преподавания русского языка.</w:t>
            </w:r>
          </w:p>
          <w:p w14:paraId="71805108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1.Система повторения наиболее трудных тем.</w:t>
            </w:r>
          </w:p>
          <w:p w14:paraId="62B1A4AD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2.Применение на уроках русского языка разнообразных форм и видов языковых разборов.</w:t>
            </w:r>
          </w:p>
          <w:p w14:paraId="54077BF4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3.Разработка КИМов для оценки качества образования.</w:t>
            </w:r>
          </w:p>
          <w:p w14:paraId="3E2B2A30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4.Обмен опытом по изучению сложных тем русского языка.</w:t>
            </w:r>
          </w:p>
          <w:p w14:paraId="18FE5885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5.Взаимопосещение уроков русского языка с целью обмена опытом.</w:t>
            </w:r>
          </w:p>
          <w:p w14:paraId="70D4AEC6" w14:textId="0EC6593B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 творческих способностей учащихся.</w:t>
            </w:r>
          </w:p>
        </w:tc>
        <w:tc>
          <w:tcPr>
            <w:tcW w:w="1970" w:type="dxa"/>
          </w:tcPr>
          <w:p w14:paraId="2A41DB17" w14:textId="06A47E22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7ED041" w14:textId="77777777" w:rsidR="00BE5CD6" w:rsidRPr="00B04E20" w:rsidRDefault="00BE5CD6" w:rsidP="00BE5CD6">
            <w:pPr>
              <w:numPr>
                <w:ilvl w:val="0"/>
                <w:numId w:val="1"/>
              </w:numPr>
              <w:tabs>
                <w:tab w:val="num" w:pos="56"/>
              </w:tabs>
              <w:ind w:left="0" w:hanging="6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B0831B9" w14:textId="6DE53F9D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E5CD6" w:rsidRPr="00B04E20" w14:paraId="3A500D5C" w14:textId="77777777" w:rsidTr="00E30028">
        <w:tc>
          <w:tcPr>
            <w:tcW w:w="6025" w:type="dxa"/>
          </w:tcPr>
          <w:p w14:paraId="18201A97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 заседание </w:t>
            </w:r>
          </w:p>
          <w:p w14:paraId="79C310D7" w14:textId="6A59F530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4-ых классов</w:t>
            </w:r>
          </w:p>
          <w:p w14:paraId="3D99D2C6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педагогической деятельности учителя по обеспечению качества и эффективности преподавания русского языка.</w:t>
            </w:r>
          </w:p>
          <w:p w14:paraId="10260CA5" w14:textId="5A4C48C1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Рассмотрение УМК на 2021-2022 учебный год.</w:t>
            </w:r>
          </w:p>
        </w:tc>
        <w:tc>
          <w:tcPr>
            <w:tcW w:w="3340" w:type="dxa"/>
          </w:tcPr>
          <w:p w14:paraId="756BE1CA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1.Система повторения наиболее трудных тем.</w:t>
            </w:r>
          </w:p>
          <w:p w14:paraId="46C2034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2.Применение на уроках русского языка разнообразных форм и видов языковых разборов.</w:t>
            </w:r>
          </w:p>
          <w:p w14:paraId="1C03E501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3.Обмен опытом по изучению сложных тем русского языка.</w:t>
            </w:r>
          </w:p>
          <w:p w14:paraId="5C750BA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4.Взаимопосещение уроков русского языка с целью обмена опытом.</w:t>
            </w:r>
          </w:p>
          <w:p w14:paraId="1EBFCEF7" w14:textId="41551D1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Рассмотреть ФЗ «Об образовании в РФ».</w:t>
            </w:r>
          </w:p>
        </w:tc>
        <w:tc>
          <w:tcPr>
            <w:tcW w:w="1970" w:type="dxa"/>
          </w:tcPr>
          <w:p w14:paraId="3F7395F9" w14:textId="40F1ECAB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4D4CCB" w14:textId="6F879F2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087F1B2" w14:textId="42909CBD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E5CD6" w:rsidRPr="00B04E20" w14:paraId="3E9AC1B3" w14:textId="77777777" w:rsidTr="00E30028">
        <w:tc>
          <w:tcPr>
            <w:tcW w:w="6025" w:type="dxa"/>
          </w:tcPr>
          <w:p w14:paraId="48A062E2" w14:textId="77777777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4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085388B9" w14:textId="35C46791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технологии, изо, музыки.</w:t>
            </w:r>
          </w:p>
          <w:p w14:paraId="240ADBA2" w14:textId="07B0CFF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8A8F2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технологий.</w:t>
            </w:r>
          </w:p>
          <w:p w14:paraId="2E96369D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передового опыта учителей школы</w:t>
            </w:r>
          </w:p>
          <w:p w14:paraId="53B9F1B0" w14:textId="69A628FA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2.Подготовка учащихся к выполнению работ к фестивалю Солнце для всех с детьми с ОВЗ.</w:t>
            </w:r>
          </w:p>
          <w:p w14:paraId="54AE2B1B" w14:textId="1F79BFCF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3.Организация дополнительных занятий для преодоления возможного отставания слабых учащихся..</w:t>
            </w:r>
          </w:p>
        </w:tc>
        <w:tc>
          <w:tcPr>
            <w:tcW w:w="3340" w:type="dxa"/>
          </w:tcPr>
          <w:p w14:paraId="1CC03DFF" w14:textId="77777777" w:rsidR="00BE5CD6" w:rsidRPr="00B04E20" w:rsidRDefault="00BE5CD6" w:rsidP="00BE5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работы учителями технологии по новой программе. Качественном использовании новых учебников.</w:t>
            </w:r>
          </w:p>
          <w:p w14:paraId="1617124B" w14:textId="77777777" w:rsidR="00BE5CD6" w:rsidRPr="00B04E20" w:rsidRDefault="00BE5CD6" w:rsidP="00BE5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опытом работы Милютина М.В.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 проектирования учебного занятия на деятельностной основе».</w:t>
            </w:r>
          </w:p>
          <w:p w14:paraId="38B884F3" w14:textId="4388804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участников Арт-фестиваля.</w:t>
            </w:r>
          </w:p>
        </w:tc>
        <w:tc>
          <w:tcPr>
            <w:tcW w:w="1970" w:type="dxa"/>
          </w:tcPr>
          <w:p w14:paraId="19D12576" w14:textId="5A8C78D5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96E8C7" w14:textId="1C1130D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36CC3A7" w14:textId="2D83A72C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E5CD6" w:rsidRPr="00B04E20" w14:paraId="7E4B1F73" w14:textId="77777777" w:rsidTr="00E30028">
        <w:tc>
          <w:tcPr>
            <w:tcW w:w="6025" w:type="dxa"/>
          </w:tcPr>
          <w:p w14:paraId="50CF80AE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Заседание № 4 </w:t>
            </w:r>
          </w:p>
          <w:p w14:paraId="1E469169" w14:textId="1B3EBC6E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1445314E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Тема: «Инновационные педагогические технологии как условие развития ключевых компетенций при обучении истории, обществознания».</w:t>
            </w:r>
          </w:p>
          <w:p w14:paraId="3D812DBD" w14:textId="7404BBB5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1.Выступление по теме «Технология оценивания образовательных достижений учащихся»</w:t>
            </w:r>
          </w:p>
          <w:p w14:paraId="1FC4928A" w14:textId="0706E201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2.Выступление по теме: «Современный урок на основе системно-деятельностного подхода в условиях внедрения ФГОС СОО"</w:t>
            </w:r>
          </w:p>
          <w:p w14:paraId="53367AAB" w14:textId="53DB765B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3.Подготовка и проведение предметной недели. Посещение открытых мероприятий МО.</w:t>
            </w:r>
          </w:p>
          <w:p w14:paraId="6C0CD759" w14:textId="618EC28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4.Доклад «Нетрадиционные формы урока с ИКТ как способы активизации познавательной деятельности обучающихся»</w:t>
            </w:r>
          </w:p>
          <w:p w14:paraId="43AE5A62" w14:textId="7447C060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5.Опыт проведения нестандартных уроков. Мотивация учащихся к творчеству и познанию (обмен опытом).</w:t>
            </w:r>
          </w:p>
          <w:p w14:paraId="53BE7860" w14:textId="065AEF97" w:rsidR="00BE5CD6" w:rsidRPr="00B04E20" w:rsidRDefault="00BE5CD6" w:rsidP="00BE5C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6.Рассмотрение программно-методического обеспечения на 2021-2022  учебный год.</w:t>
            </w:r>
          </w:p>
        </w:tc>
        <w:tc>
          <w:tcPr>
            <w:tcW w:w="3340" w:type="dxa"/>
          </w:tcPr>
          <w:p w14:paraId="4D1CD9A9" w14:textId="77777777" w:rsidR="00BE5CD6" w:rsidRPr="00B04E20" w:rsidRDefault="00BE5CD6" w:rsidP="00BE5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</w:tcPr>
          <w:p w14:paraId="66D6F99D" w14:textId="76282B9D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32F857" w14:textId="5A046875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E6E088F" w14:textId="188046BA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BE5CD6" w:rsidRPr="00B04E20" w14:paraId="438CE180" w14:textId="77777777" w:rsidTr="00E30028">
        <w:tc>
          <w:tcPr>
            <w:tcW w:w="6025" w:type="dxa"/>
          </w:tcPr>
          <w:p w14:paraId="6FCB4934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6 заседание  </w:t>
            </w:r>
          </w:p>
          <w:p w14:paraId="5D06AEDC" w14:textId="267EF6B5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3-ых классов </w:t>
            </w:r>
          </w:p>
          <w:p w14:paraId="0288F38D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1.Современные образовательные технологии как одно из условий повышения качества образования</w:t>
            </w:r>
          </w:p>
          <w:p w14:paraId="010B7DD8" w14:textId="164A6A6A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2.Итоги и анализ контрольных работ по математике и русскому языку 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за третью четверть.</w:t>
            </w:r>
          </w:p>
        </w:tc>
        <w:tc>
          <w:tcPr>
            <w:tcW w:w="3340" w:type="dxa"/>
          </w:tcPr>
          <w:p w14:paraId="3AFFDD9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Использование наиболее эффективных технологий преподавания предметов, разнообразные вариативные подходы для успешного обучения детей.</w:t>
            </w:r>
          </w:p>
          <w:p w14:paraId="04E4FDFE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 Использование современных образовательных технологий (в том числе ИКТ) в учебно-воспитательном процессе.</w:t>
            </w:r>
          </w:p>
          <w:p w14:paraId="5FF0B0B8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 Взаимопосещение уроков с целью обмена опытом.</w:t>
            </w:r>
          </w:p>
          <w:p w14:paraId="30E7709B" w14:textId="2FB86C92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педагогического опыта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(печать, размещение на сайтах).</w:t>
            </w:r>
          </w:p>
        </w:tc>
        <w:tc>
          <w:tcPr>
            <w:tcW w:w="1970" w:type="dxa"/>
          </w:tcPr>
          <w:p w14:paraId="39D7B96F" w14:textId="7E1E2170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3F1B57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ACBB289" w14:textId="59C0205C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E5CD6" w:rsidRPr="00B04E20" w14:paraId="33D97041" w14:textId="77777777" w:rsidTr="00E30028">
        <w:tc>
          <w:tcPr>
            <w:tcW w:w="6025" w:type="dxa"/>
          </w:tcPr>
          <w:p w14:paraId="5B2A4224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6 заседание </w:t>
            </w:r>
          </w:p>
          <w:p w14:paraId="4411B4DE" w14:textId="2EB11974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4-ых классов</w:t>
            </w:r>
          </w:p>
          <w:p w14:paraId="76548C26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Индивидуализация и дифференциация обучения.</w:t>
            </w:r>
          </w:p>
          <w:p w14:paraId="24919667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1.Виды и формы дифференцированного обучения.</w:t>
            </w:r>
          </w:p>
          <w:p w14:paraId="0043A5FE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2.Целевые ориентации технологии уровневой дифференциации.</w:t>
            </w:r>
          </w:p>
          <w:p w14:paraId="3E43BA12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3.Виды дифференцированных заданий.</w:t>
            </w:r>
          </w:p>
          <w:p w14:paraId="44DDFF15" w14:textId="4746123E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4.Итоги и анализ контрольных работ по математике и русскому языку 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за третью четверть.</w:t>
            </w:r>
          </w:p>
        </w:tc>
        <w:tc>
          <w:tcPr>
            <w:tcW w:w="3340" w:type="dxa"/>
          </w:tcPr>
          <w:p w14:paraId="62E0000B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 Использование индивидуального и дифференцированного подхода в учебно-воспитательном процессе.</w:t>
            </w:r>
          </w:p>
          <w:p w14:paraId="466E80CF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 Взаимопосещение уроков с целью обмена опытом.</w:t>
            </w:r>
          </w:p>
          <w:p w14:paraId="138FB102" w14:textId="231FE06F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 Представление педагогического опыта (печать, размещение на сайтах).</w:t>
            </w:r>
          </w:p>
        </w:tc>
        <w:tc>
          <w:tcPr>
            <w:tcW w:w="1970" w:type="dxa"/>
          </w:tcPr>
          <w:p w14:paraId="0A864E2E" w14:textId="44A702B6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71F3E1" w14:textId="64F5CC2F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7A5EF47" w14:textId="2FA68A9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E5CD6" w:rsidRPr="00B04E20" w14:paraId="4A9F94A5" w14:textId="77777777" w:rsidTr="00E30028">
        <w:tc>
          <w:tcPr>
            <w:tcW w:w="6025" w:type="dxa"/>
          </w:tcPr>
          <w:p w14:paraId="0BC9EBCB" w14:textId="5C679260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5</w:t>
            </w:r>
          </w:p>
          <w:p w14:paraId="5A50FEF7" w14:textId="0C675F98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физической культуры, ОБЖ</w:t>
            </w:r>
          </w:p>
          <w:p w14:paraId="70523C12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1.Анализ проведения методического фестиваля «Безбарьерная среда в условиях общеобразовательной школы».</w:t>
            </w: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1DD75F6C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Подведение итогов обученности учащихся за 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четверть. </w:t>
            </w:r>
          </w:p>
          <w:p w14:paraId="2963CC7C" w14:textId="6A7486D3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 Организация информационной и разъяснительной работы по подготовке к ГТО.</w:t>
            </w:r>
          </w:p>
        </w:tc>
        <w:tc>
          <w:tcPr>
            <w:tcW w:w="3340" w:type="dxa"/>
          </w:tcPr>
          <w:p w14:paraId="13654FA1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анализ участия в методическом фестивале.</w:t>
            </w:r>
          </w:p>
          <w:p w14:paraId="74A87827" w14:textId="30AC9A72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устойчивого интереса к сдаче нормативов ВФСК ГТО.</w:t>
            </w:r>
          </w:p>
        </w:tc>
        <w:tc>
          <w:tcPr>
            <w:tcW w:w="1970" w:type="dxa"/>
          </w:tcPr>
          <w:p w14:paraId="7E165877" w14:textId="1FD0F3FB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4CC770" w14:textId="561FDF93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8BF76B" w14:textId="20C4D08B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E5CD6" w:rsidRPr="00B04E20" w14:paraId="1AB287C0" w14:textId="77777777" w:rsidTr="00E30028">
        <w:tc>
          <w:tcPr>
            <w:tcW w:w="6025" w:type="dxa"/>
          </w:tcPr>
          <w:p w14:paraId="2AFA8142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Заседание №6 </w:t>
            </w:r>
          </w:p>
          <w:p w14:paraId="001ABD30" w14:textId="74CB013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1CD8993B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 проведения методического фестиваля.</w:t>
            </w: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04E20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 xml:space="preserve">                            </w:t>
            </w:r>
          </w:p>
          <w:p w14:paraId="1F30BD35" w14:textId="3C7B2827" w:rsidR="00BE5CD6" w:rsidRPr="00B04E20" w:rsidRDefault="00BE5CD6" w:rsidP="00BE5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2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.Подготовка учащихся к ОГЭ и ЕГЭ по биологии, географии, химии: проблемы и пути их решения.                                                        3. Организация информационной и разъяснительной работы по подготовке к ОГЭ и ЕГЭ.</w:t>
            </w:r>
          </w:p>
        </w:tc>
        <w:tc>
          <w:tcPr>
            <w:tcW w:w="3340" w:type="dxa"/>
          </w:tcPr>
          <w:p w14:paraId="5BC03F7A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1.Обобщение и подведение итогов участия МО в методическом фестивале.</w:t>
            </w:r>
          </w:p>
          <w:p w14:paraId="795006F4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04E2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опытом педагогов по подготовке учащихся к итоговой аттестации.</w:t>
            </w:r>
          </w:p>
          <w:p w14:paraId="2BD76063" w14:textId="0E27C4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3.Организация качественной подготовки учащихся к ОГЭ и ЕГЭ.</w:t>
            </w:r>
          </w:p>
        </w:tc>
        <w:tc>
          <w:tcPr>
            <w:tcW w:w="1970" w:type="dxa"/>
          </w:tcPr>
          <w:p w14:paraId="00999068" w14:textId="7F5E649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45A27A" w14:textId="2E2C950A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076DABD" w14:textId="39811DF8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Март-</w:t>
            </w:r>
          </w:p>
        </w:tc>
      </w:tr>
      <w:tr w:rsidR="00BE5CD6" w:rsidRPr="00B04E20" w14:paraId="6B57D3E1" w14:textId="77777777" w:rsidTr="00E30028">
        <w:tc>
          <w:tcPr>
            <w:tcW w:w="6025" w:type="dxa"/>
          </w:tcPr>
          <w:p w14:paraId="0B2DFF41" w14:textId="7EA62398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№5</w:t>
            </w:r>
          </w:p>
          <w:p w14:paraId="77466033" w14:textId="4112D97A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61E5736B" w14:textId="77777777" w:rsidR="00BE5CD6" w:rsidRPr="00B04E20" w:rsidRDefault="00BE5CD6" w:rsidP="00BE5CD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04E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Повышение профессионального мастерства педагогов через самообразование, участие в творческих </w:t>
            </w:r>
            <w:r w:rsidRPr="00B04E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мастерских, использование современных информационных технологий.</w:t>
            </w:r>
          </w:p>
          <w:p w14:paraId="3A89C97B" w14:textId="77777777" w:rsidR="00BE5CD6" w:rsidRPr="00B04E20" w:rsidRDefault="00BE5CD6" w:rsidP="00BE5CD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Подведение итогов обученности учащихся за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четверть. Подготовка учащихся к ОГЭ и ЕГЭ по русскому языку и литературе: проблемы и пути их решения.</w:t>
            </w:r>
          </w:p>
          <w:p w14:paraId="530345F4" w14:textId="77777777" w:rsidR="00BE5CD6" w:rsidRPr="00B04E20" w:rsidRDefault="00BE5CD6" w:rsidP="00BE5CD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Организация информационной и разъяснительной работы по подготовке к ОГЭ и ЕГЭ. </w:t>
            </w:r>
          </w:p>
          <w:p w14:paraId="0AB72509" w14:textId="3F9F8C6A" w:rsidR="00BE5CD6" w:rsidRPr="00B04E20" w:rsidRDefault="00BE5CD6" w:rsidP="00BE5C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4.Подготовка учащихся к участию в научно-исследовательской конференции «Шаг в будущее».</w:t>
            </w:r>
          </w:p>
        </w:tc>
        <w:tc>
          <w:tcPr>
            <w:tcW w:w="3340" w:type="dxa"/>
          </w:tcPr>
          <w:p w14:paraId="66DA9220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Подвести итоги учебной деятельности учащихся за   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четверть; выявить с помощью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мониторинга достижения учащихся; </w:t>
            </w:r>
          </w:p>
          <w:p w14:paraId="2F146E29" w14:textId="6A24CABC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Подвести итоги участия учащихся ОУ в научно-исследовательской конференции «Шаг в будущее»</w:t>
            </w:r>
          </w:p>
        </w:tc>
        <w:tc>
          <w:tcPr>
            <w:tcW w:w="1970" w:type="dxa"/>
          </w:tcPr>
          <w:p w14:paraId="3DD2F4F5" w14:textId="6345EB64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194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3CBE28" w14:textId="7E27ED5F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Март-</w:t>
            </w:r>
          </w:p>
        </w:tc>
      </w:tr>
      <w:tr w:rsidR="00BE5CD6" w:rsidRPr="00B04E20" w14:paraId="235F7511" w14:textId="77777777" w:rsidTr="00E30028">
        <w:tc>
          <w:tcPr>
            <w:tcW w:w="6025" w:type="dxa"/>
          </w:tcPr>
          <w:p w14:paraId="58B485BF" w14:textId="207BDC23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Заседание 5</w:t>
            </w:r>
          </w:p>
          <w:p w14:paraId="6DE0BA09" w14:textId="5CCA51E4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 учителей математики, физики и информатики</w:t>
            </w:r>
          </w:p>
          <w:p w14:paraId="63EB09ED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color w:val="000000" w:themeColor="text1"/>
                <w:kern w:val="28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1.Анализ проведения методического фестиваля.</w:t>
            </w: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kern w:val="28"/>
                <w:sz w:val="24"/>
                <w:szCs w:val="24"/>
              </w:rPr>
              <w:t xml:space="preserve">                            </w:t>
            </w:r>
          </w:p>
          <w:p w14:paraId="2B29B47C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kern w:val="28"/>
                <w:sz w:val="24"/>
                <w:szCs w:val="24"/>
              </w:rPr>
              <w:t>2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Подведение итогов обученности учащихся за 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четверть. Подготовка учащихся к ОГЭ и ЕГЭ по  математике, информатике и физике: проблемы и пути их решения.                                                       </w:t>
            </w:r>
          </w:p>
          <w:p w14:paraId="51ACB6E2" w14:textId="3DD839AF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3. Организация информационной и разъяснительной работы по подготовке к ОГЭ и ЕГЭ.</w:t>
            </w:r>
          </w:p>
        </w:tc>
        <w:tc>
          <w:tcPr>
            <w:tcW w:w="3340" w:type="dxa"/>
          </w:tcPr>
          <w:p w14:paraId="5E267029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Обсудить этапы подготовки учащихся к ОГЭ и ЕГЭ по  математике, информатике и физике, сформулировать проблемы и пути их решения.   </w:t>
            </w:r>
          </w:p>
          <w:p w14:paraId="69F0CCB9" w14:textId="03A9D075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Проанализировать участие в методическом фестивале.                                                     </w:t>
            </w:r>
          </w:p>
        </w:tc>
        <w:tc>
          <w:tcPr>
            <w:tcW w:w="1970" w:type="dxa"/>
          </w:tcPr>
          <w:p w14:paraId="55EAC021" w14:textId="7D696C7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D9938C" w14:textId="0C6442F5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AFE285F" w14:textId="32560248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</w:tr>
      <w:tr w:rsidR="00BE5CD6" w:rsidRPr="00B04E20" w14:paraId="06936560" w14:textId="77777777" w:rsidTr="00E30028">
        <w:tc>
          <w:tcPr>
            <w:tcW w:w="6025" w:type="dxa"/>
          </w:tcPr>
          <w:p w14:paraId="782ACF3C" w14:textId="77777777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№5</w:t>
            </w: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410F5A53" w14:textId="28A25F32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Технологии, изо, музыки.</w:t>
            </w:r>
          </w:p>
          <w:p w14:paraId="508715BF" w14:textId="1D5D3B5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Информация о новинках методической литературы. 1.Заложена ли в новом учебнике технологии возможность реализации регионального компонента?</w:t>
            </w:r>
          </w:p>
          <w:p w14:paraId="695A1222" w14:textId="77777777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2.Анализ уровня работ участников творческих конкурсов. Оценка ИИП.</w:t>
            </w:r>
          </w:p>
          <w:p w14:paraId="627EF7C3" w14:textId="3F7682B6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3.Прохождение курсов по подготовке педагогов к проведению</w:t>
            </w:r>
            <w:r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ОГЭ И ЕГЭ</w:t>
            </w:r>
            <w:r w:rsidRPr="00B04E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340" w:type="dxa"/>
          </w:tcPr>
          <w:p w14:paraId="40814A39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Подготовка работ с учащимися к фестивалю Радуга детства.</w:t>
            </w:r>
          </w:p>
          <w:p w14:paraId="3B0938D6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Подвести итоги работы за третью четверть.</w:t>
            </w:r>
          </w:p>
          <w:p w14:paraId="3BF3E07D" w14:textId="6BD63232" w:rsidR="00BE5CD6" w:rsidRPr="00B04E20" w:rsidRDefault="00BE5CD6" w:rsidP="00BE5C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педагогов при прохождении курсов на порталах Единый урок, Инфоурок и т.д.</w:t>
            </w:r>
          </w:p>
        </w:tc>
        <w:tc>
          <w:tcPr>
            <w:tcW w:w="1970" w:type="dxa"/>
          </w:tcPr>
          <w:p w14:paraId="15F7DD6D" w14:textId="12F682D4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F6530C" w14:textId="50742684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4DCD2E4" w14:textId="5852A9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E5CD6" w:rsidRPr="00B04E20" w14:paraId="3C1D182C" w14:textId="77777777" w:rsidTr="00E30028">
        <w:tc>
          <w:tcPr>
            <w:tcW w:w="6025" w:type="dxa"/>
          </w:tcPr>
          <w:p w14:paraId="2190613B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Заседание № 5 </w:t>
            </w:r>
          </w:p>
          <w:p w14:paraId="00F54486" w14:textId="7D222272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5C52873E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Тема: «Развитие профессиональной компетенции педагога, как фактора повышения качества образования».</w:t>
            </w:r>
          </w:p>
          <w:p w14:paraId="651B4910" w14:textId="70E94228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1.Выступление по теме:" Формирование мотивации   обучающихся для решения воспитательных и образовательных задач: учебной, проектной, исследовательской, игровой и т.д."</w:t>
            </w:r>
          </w:p>
          <w:p w14:paraId="62CED38F" w14:textId="3EC42EA3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2.Пути повышения эффективности работы учителя   подготовке выпускников 9,11 классов к итоговой государственной аттестации в форме ОГЭ и ЕГЭ. Анализ выполнения ИИП учащимися 9 классов.</w:t>
            </w:r>
          </w:p>
          <w:p w14:paraId="3397129B" w14:textId="56BE9408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3.Выступления по теме: "Работа с одаренными   обучающимися. Работа с обучающимися с ОВЗ.  Работа с отстающими по предмету и т.д."</w:t>
            </w:r>
          </w:p>
          <w:p w14:paraId="45B18F3D" w14:textId="1038D1AF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4.Выступления с отчетом членов МО о выполнении «Индивидуального плана профессионального развития», самообразования.</w:t>
            </w:r>
          </w:p>
          <w:p w14:paraId="47D0E336" w14:textId="5818A6A4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5.Анализ работы по подготовке выпускников к итоговой аттестации.</w:t>
            </w:r>
          </w:p>
          <w:p w14:paraId="33A97678" w14:textId="329195AE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6.Рассмотрение вопроса о похождении курсов повышения квалификации на 2021-2022 учебный год.</w:t>
            </w:r>
          </w:p>
          <w:p w14:paraId="62E3BCB5" w14:textId="073E0753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7.Подведение итогов участия в предметных конкурсах, олимпиадах, конференциях за учебный год.</w:t>
            </w:r>
          </w:p>
        </w:tc>
        <w:tc>
          <w:tcPr>
            <w:tcW w:w="3340" w:type="dxa"/>
          </w:tcPr>
          <w:p w14:paraId="3DB04B4B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Выявление эффективных способов повышения педагогического мастерства в условиях внедрения ФГОС.</w:t>
            </w:r>
          </w:p>
          <w:p w14:paraId="2F4543CE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темы КПК.</w:t>
            </w:r>
          </w:p>
          <w:p w14:paraId="55CB5B65" w14:textId="0F46FB3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Подвести итоги участия в предметных конкурсах, олимпиадах, конференциях. </w:t>
            </w:r>
          </w:p>
        </w:tc>
        <w:tc>
          <w:tcPr>
            <w:tcW w:w="1970" w:type="dxa"/>
          </w:tcPr>
          <w:p w14:paraId="757E2441" w14:textId="732D427C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41C768" w14:textId="1605AF92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D8B8294" w14:textId="6A09896A" w:rsidR="00BE5CD6" w:rsidRPr="00B04E20" w:rsidRDefault="00BE5CD6" w:rsidP="00BE5C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BE5CD6" w:rsidRPr="00B04E20" w14:paraId="5E7FB125" w14:textId="77777777" w:rsidTr="00E30028">
        <w:tc>
          <w:tcPr>
            <w:tcW w:w="6025" w:type="dxa"/>
          </w:tcPr>
          <w:p w14:paraId="60743DE3" w14:textId="77777777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5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5CC797" w14:textId="71ABA20A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1-ых классов</w:t>
            </w:r>
          </w:p>
          <w:p w14:paraId="2961D881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образовательных достижений</w:t>
            </w:r>
          </w:p>
          <w:p w14:paraId="29BB8EE0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1.Анализ результатов и причин различной результативности выполнения итоговых диагностических работ.</w:t>
            </w:r>
          </w:p>
          <w:p w14:paraId="1B650231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2.Разработка методических рекомендаций по работе с учащимися по «проблемным» темам.</w:t>
            </w:r>
          </w:p>
          <w:p w14:paraId="102151F8" w14:textId="667708CD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3.Организация адресной помощи учащимся в зависимости от дефицита умений.</w:t>
            </w:r>
          </w:p>
        </w:tc>
        <w:tc>
          <w:tcPr>
            <w:tcW w:w="3340" w:type="dxa"/>
          </w:tcPr>
          <w:p w14:paraId="69524D0A" w14:textId="7EA47CA2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поэлементный анализ уровня достижения результатов обучения и установить дефициты в овладении базовыми умениями учащимися  по русскому языку, математике, литературному чтению и окружающему миру.</w:t>
            </w:r>
          </w:p>
        </w:tc>
        <w:tc>
          <w:tcPr>
            <w:tcW w:w="1970" w:type="dxa"/>
          </w:tcPr>
          <w:p w14:paraId="15627072" w14:textId="3CF5F04E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8089E5" w14:textId="2A5C9612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6A371724" w14:textId="3A0E72C1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BE5CD6" w:rsidRPr="00B04E20" w14:paraId="4A68497A" w14:textId="77777777" w:rsidTr="00E30028">
        <w:tc>
          <w:tcPr>
            <w:tcW w:w="6025" w:type="dxa"/>
          </w:tcPr>
          <w:p w14:paraId="5DD09FB0" w14:textId="27AA1C5D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№7</w:t>
            </w:r>
          </w:p>
          <w:p w14:paraId="5C1B9644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278AFC07" w14:textId="77777777" w:rsidR="00BE5CD6" w:rsidRPr="00BE5CD6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1.Анализ проведения предметной декады.</w:t>
            </w:r>
          </w:p>
          <w:p w14:paraId="0970F526" w14:textId="77777777" w:rsidR="00BE5CD6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2.Подведение итогов обученности учащихся за </w:t>
            </w: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четверть.                                          </w:t>
            </w:r>
          </w:p>
          <w:p w14:paraId="19F37143" w14:textId="440EDE3F" w:rsidR="00BE5CD6" w:rsidRPr="00BE5CD6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3.Подготовка учащихся к ГИА и ЕГЭ по английскому языку: проблемы и пути их решения.</w:t>
            </w:r>
          </w:p>
          <w:p w14:paraId="1D4FD575" w14:textId="4D79799D" w:rsidR="00BE5CD6" w:rsidRPr="00BE5CD6" w:rsidRDefault="00BE5CD6" w:rsidP="00BE5CD6">
            <w:pPr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BE5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Организация информационной и разъяснительной работы по подготовке к ГИА и ЕГЭ. Совершенствование форм и методов контроля по подготовке к ЕГЭ.         5.Творческие отчеты аттестуемых учителей на открытых заседаниях МО. </w:t>
            </w:r>
          </w:p>
        </w:tc>
        <w:tc>
          <w:tcPr>
            <w:tcW w:w="3340" w:type="dxa"/>
          </w:tcPr>
          <w:p w14:paraId="3C698176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проведения предметной декады, обозначение дальнейшего направления работы.</w:t>
            </w:r>
          </w:p>
          <w:p w14:paraId="36985479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Подведение итогов 3 четверти, определение проблемных зон. </w:t>
            </w:r>
          </w:p>
          <w:p w14:paraId="0CED802D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Обсуждение трудностей при подготовке к ГИА и определение путей решения.</w:t>
            </w:r>
          </w:p>
          <w:p w14:paraId="1ABCBACE" w14:textId="0E5AE623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Обмен опытом.</w:t>
            </w:r>
          </w:p>
        </w:tc>
        <w:tc>
          <w:tcPr>
            <w:tcW w:w="1970" w:type="dxa"/>
          </w:tcPr>
          <w:p w14:paraId="55572762" w14:textId="14535E16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8EBD6F" w14:textId="4210A9EA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E061533" w14:textId="5D48ED1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B7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BE5CD6" w:rsidRPr="00B04E20" w14:paraId="1AB8854D" w14:textId="77777777" w:rsidTr="00E30028">
        <w:tc>
          <w:tcPr>
            <w:tcW w:w="6025" w:type="dxa"/>
          </w:tcPr>
          <w:p w14:paraId="6388924F" w14:textId="16A10194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5</w:t>
            </w:r>
          </w:p>
          <w:p w14:paraId="5F3AB7E1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учителей 2-ых классов </w:t>
            </w:r>
          </w:p>
          <w:p w14:paraId="0961D810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образовательных достижений</w:t>
            </w:r>
          </w:p>
          <w:p w14:paraId="09AA9EDB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1.Анализ результатов и причин различной результативности выполнения итоговых диагностических работ.</w:t>
            </w:r>
          </w:p>
          <w:p w14:paraId="719CDE25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2.Разработка методических рекомендаций по работе с учащимися по «проблемным» темам.</w:t>
            </w:r>
          </w:p>
          <w:p w14:paraId="2A032030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3.Организация адресной помощи учащимся в зависимости от дефицита умений.</w:t>
            </w:r>
          </w:p>
          <w:p w14:paraId="04CBA566" w14:textId="77777777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340" w:type="dxa"/>
          </w:tcPr>
          <w:p w14:paraId="1394F2EE" w14:textId="54F696E5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Провести поэлементный анализ уровня достижения результатов обучения и установить дефициты в овладении базовыми умениями учащимися  по русскому языку, математике, литературному чтению и окружающему миру.</w:t>
            </w:r>
          </w:p>
        </w:tc>
        <w:tc>
          <w:tcPr>
            <w:tcW w:w="1970" w:type="dxa"/>
          </w:tcPr>
          <w:p w14:paraId="543842C4" w14:textId="755B0A7A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663CC9" w14:textId="5D4D30EE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636ADDC" w14:textId="301B932F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BE5CD6" w:rsidRPr="00B04E20" w14:paraId="36F4D9CA" w14:textId="77777777" w:rsidTr="00E30028">
        <w:tc>
          <w:tcPr>
            <w:tcW w:w="6025" w:type="dxa"/>
          </w:tcPr>
          <w:p w14:paraId="282B9AB1" w14:textId="77777777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Заседание № 6</w:t>
            </w: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55399F" w14:textId="2C5085D9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1-ых классов</w:t>
            </w:r>
          </w:p>
          <w:p w14:paraId="7B905BA1" w14:textId="77777777" w:rsidR="00BE5CD6" w:rsidRPr="00B04E20" w:rsidRDefault="00BE5CD6" w:rsidP="00BE5CD6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Анализ работы методического</w:t>
            </w:r>
          </w:p>
          <w:p w14:paraId="6C182BA4" w14:textId="77777777" w:rsidR="00BE5CD6" w:rsidRPr="00B04E20" w:rsidRDefault="00BE5CD6" w:rsidP="00BE5CD6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04E2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объединения за 2020/2021 учебный год</w:t>
            </w:r>
          </w:p>
          <w:p w14:paraId="764F3207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1.Анализ работы МО за 2020/2021 учебный год.</w:t>
            </w:r>
          </w:p>
          <w:p w14:paraId="573F35B2" w14:textId="77777777" w:rsidR="00BE5CD6" w:rsidRPr="00B04E20" w:rsidRDefault="00BE5CD6" w:rsidP="00BE5CD6">
            <w:pPr>
              <w:pStyle w:val="2"/>
              <w:jc w:val="left"/>
              <w:rPr>
                <w:sz w:val="24"/>
                <w:szCs w:val="24"/>
              </w:rPr>
            </w:pPr>
            <w:r w:rsidRPr="00B04E20">
              <w:rPr>
                <w:sz w:val="24"/>
                <w:szCs w:val="24"/>
              </w:rPr>
              <w:t>2.Обобщение и систематизация методических наработок педагогов.</w:t>
            </w:r>
          </w:p>
          <w:p w14:paraId="2EFBD0F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3.Прогнозирование перспектив на 2021/2022 учебный год.</w:t>
            </w:r>
          </w:p>
          <w:p w14:paraId="0D8BA13E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4.Обсуждение плана работы МО на 2021/2022 учебный год.</w:t>
            </w:r>
          </w:p>
          <w:p w14:paraId="40B58C6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5. Утверждение рабочих программ на 2021/2022 учебный год.</w:t>
            </w:r>
          </w:p>
          <w:p w14:paraId="598FB013" w14:textId="54416B5F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6.Заслушивание отчетов по темам самообразования.</w:t>
            </w:r>
          </w:p>
        </w:tc>
        <w:tc>
          <w:tcPr>
            <w:tcW w:w="3340" w:type="dxa"/>
          </w:tcPr>
          <w:p w14:paraId="54F11682" w14:textId="77777777" w:rsidR="00BE5CD6" w:rsidRPr="00B04E20" w:rsidRDefault="00BE5CD6" w:rsidP="00BE5CD6">
            <w:pPr>
              <w:pStyle w:val="Default"/>
              <w:rPr>
                <w:rStyle w:val="a4"/>
                <w:i w:val="0"/>
                <w:color w:val="auto"/>
              </w:rPr>
            </w:pPr>
            <w:r w:rsidRPr="00B04E20">
              <w:rPr>
                <w:rStyle w:val="a4"/>
                <w:color w:val="auto"/>
              </w:rPr>
              <w:t>Проанализировать результаты деятельности МО, обозначить проблемы и определить пути их решения.</w:t>
            </w:r>
          </w:p>
          <w:p w14:paraId="7862B8D8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7E5A358B" w14:textId="40ADD95D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C51818" w14:textId="7BD2F27E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17256086" w14:textId="77777777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0FF4B1F9" w14:textId="77777777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A41A2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5CD6" w:rsidRPr="00B04E20" w14:paraId="75C00A4E" w14:textId="77777777" w:rsidTr="00E30028">
        <w:tc>
          <w:tcPr>
            <w:tcW w:w="6025" w:type="dxa"/>
          </w:tcPr>
          <w:p w14:paraId="43F2B3F3" w14:textId="77777777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Заседание №7 </w:t>
            </w:r>
          </w:p>
          <w:p w14:paraId="400E4219" w14:textId="6CC1053C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 учителей биологии, географии, химии</w:t>
            </w:r>
          </w:p>
          <w:p w14:paraId="7E0A970A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 результатов ВПР в 5-11 классах.</w:t>
            </w:r>
          </w:p>
          <w:p w14:paraId="7751524A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2.Анализ работы МО в 2020-2021 учебном году. </w:t>
            </w:r>
          </w:p>
          <w:p w14:paraId="05CEE43C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Обобщение опыта работы учителей по темам самообразования.</w:t>
            </w:r>
          </w:p>
          <w:p w14:paraId="6D16954E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выполнения учащимися ИИП по биологии, географии, химии.</w:t>
            </w:r>
          </w:p>
          <w:p w14:paraId="166AC46E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5.Планирование работы МО на 2021 – 2022 учебный год.</w:t>
            </w:r>
          </w:p>
          <w:p w14:paraId="18FE6370" w14:textId="77777777" w:rsidR="00BE5CD6" w:rsidRPr="00B04E20" w:rsidRDefault="00BE5CD6" w:rsidP="00BE5C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A01DC67" w14:textId="77777777" w:rsidR="00BE5CD6" w:rsidRPr="00B04E20" w:rsidRDefault="00BE5CD6" w:rsidP="00BE5CD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340" w:type="dxa"/>
          </w:tcPr>
          <w:p w14:paraId="7239915B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Выявить темы и разделы учебных программ, в которых допущено наибольшее </w:t>
            </w: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количество ошибок при выполнении ВПР.</w:t>
            </w:r>
          </w:p>
          <w:p w14:paraId="258A4FD0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Оценка работы МО за текущий год и планирование работы на следующий.</w:t>
            </w:r>
          </w:p>
          <w:p w14:paraId="247133FC" w14:textId="4624ACDD" w:rsidR="00BE5CD6" w:rsidRPr="00B04E20" w:rsidRDefault="00BE5CD6" w:rsidP="00BE5CD6">
            <w:pPr>
              <w:pStyle w:val="Default"/>
              <w:rPr>
                <w:rStyle w:val="a4"/>
                <w:color w:val="auto"/>
              </w:rPr>
            </w:pPr>
            <w:r w:rsidRPr="00B04E20">
              <w:rPr>
                <w:color w:val="000000" w:themeColor="text1"/>
              </w:rPr>
              <w:t>3. Обобщение результатов работы педагогов по методическим темам, разработка рекомендаций и предложений.</w:t>
            </w:r>
          </w:p>
        </w:tc>
        <w:tc>
          <w:tcPr>
            <w:tcW w:w="1970" w:type="dxa"/>
          </w:tcPr>
          <w:p w14:paraId="25E418D9" w14:textId="7789A4DC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9A0F8E" w14:textId="6878A61D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3538271" w14:textId="02EE0277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</w:tr>
      <w:tr w:rsidR="00BE5CD6" w:rsidRPr="00B04E20" w14:paraId="62B1B318" w14:textId="77777777" w:rsidTr="00E30028">
        <w:tc>
          <w:tcPr>
            <w:tcW w:w="6025" w:type="dxa"/>
          </w:tcPr>
          <w:p w14:paraId="62068116" w14:textId="2E93012F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Заседание 6</w:t>
            </w:r>
          </w:p>
          <w:p w14:paraId="7E86A483" w14:textId="3C36ED85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учителей физической культуры, ОБЖ</w:t>
            </w:r>
          </w:p>
          <w:p w14:paraId="375C62E6" w14:textId="0E623918" w:rsidR="00BE5CD6" w:rsidRPr="00B04E20" w:rsidRDefault="00BE5CD6" w:rsidP="00BE5C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Анализ работы МО, планирование работы на следующий учебный год.</w:t>
            </w:r>
          </w:p>
        </w:tc>
        <w:tc>
          <w:tcPr>
            <w:tcW w:w="3340" w:type="dxa"/>
          </w:tcPr>
          <w:p w14:paraId="6934F8CD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Обеспечить рост профессиональной компетентности учителей как условие совершенствования учебно-воспитательного процесса.</w:t>
            </w:r>
          </w:p>
          <w:p w14:paraId="3039BB52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Повысить результативные показатели в учебной, внеурочной деятельности и дополнительном образовании.</w:t>
            </w:r>
          </w:p>
          <w:p w14:paraId="6E4AE536" w14:textId="31D41361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Продолжить работу с одаренными учащимися.</w:t>
            </w:r>
          </w:p>
        </w:tc>
        <w:tc>
          <w:tcPr>
            <w:tcW w:w="1970" w:type="dxa"/>
          </w:tcPr>
          <w:p w14:paraId="4A482E12" w14:textId="2424A914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1C4048" w14:textId="76869590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CDAD888" w14:textId="69F314DE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E5CD6" w:rsidRPr="00B04E20" w14:paraId="0B28589F" w14:textId="77777777" w:rsidTr="00E30028">
        <w:tc>
          <w:tcPr>
            <w:tcW w:w="6025" w:type="dxa"/>
          </w:tcPr>
          <w:p w14:paraId="3A864041" w14:textId="77777777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Заседание №6</w:t>
            </w:r>
          </w:p>
          <w:p w14:paraId="149C4499" w14:textId="4B5BDBA6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филологии</w:t>
            </w:r>
          </w:p>
          <w:p w14:paraId="4A005DF9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 итогов 2020-2021 учебного года, работы МО, планирование работы на следующий учебный год.</w:t>
            </w:r>
          </w:p>
          <w:p w14:paraId="0B2202BC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Самоанализ деятельности педагогов и МО за 2020-2021 учебный год.</w:t>
            </w:r>
          </w:p>
          <w:p w14:paraId="32CFA1A4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3. Рейтинговая оценка деятельности педагогов за 2020-2021 учебный год.</w:t>
            </w:r>
          </w:p>
          <w:p w14:paraId="63CE476F" w14:textId="6278E505" w:rsidR="00BE5CD6" w:rsidRPr="00B04E20" w:rsidRDefault="00BE5CD6" w:rsidP="00BE5C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4.Согласование рабочих программ, элективных   курсов, спецкурсов, адаптированных рабочих программ, программ внеурочной деятельности.</w:t>
            </w:r>
          </w:p>
        </w:tc>
        <w:tc>
          <w:tcPr>
            <w:tcW w:w="3340" w:type="dxa"/>
          </w:tcPr>
          <w:p w14:paraId="7B9766A1" w14:textId="52F6E5DB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итоги 2020-2021 учебного года, работы МО; спланировать работу на следующий учебный год; проанализировать деятельность педагогов и МО за 2020-2021 учебный год; согласовать рабочие программы, элективные   курсы, спецкурсы, адаптированные рабочие программы, программы </w:t>
            </w:r>
            <w:r w:rsidRPr="00B0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внеурочной деятельности на следующий учебный год</w:t>
            </w:r>
          </w:p>
        </w:tc>
        <w:tc>
          <w:tcPr>
            <w:tcW w:w="1970" w:type="dxa"/>
          </w:tcPr>
          <w:p w14:paraId="7A49319C" w14:textId="2D77302B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012914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891C465" w14:textId="71F484D4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E5CD6" w:rsidRPr="00B04E20" w14:paraId="2CA828E0" w14:textId="77777777" w:rsidTr="00E30028">
        <w:tc>
          <w:tcPr>
            <w:tcW w:w="6025" w:type="dxa"/>
          </w:tcPr>
          <w:p w14:paraId="15ADFD11" w14:textId="4ED23E28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Заседание 6</w:t>
            </w:r>
          </w:p>
          <w:p w14:paraId="6CE323C6" w14:textId="4C989C38" w:rsidR="00BE5CD6" w:rsidRPr="00B04E20" w:rsidRDefault="00BE5CD6" w:rsidP="00BE5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 учителей математики, физики и информатики</w:t>
            </w:r>
          </w:p>
          <w:p w14:paraId="5664E12B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Анализ работы МО, планирование работы на следующий учебный год.</w:t>
            </w:r>
          </w:p>
          <w:p w14:paraId="3FA04A19" w14:textId="771F19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 Обобщение опыта работы учителей-новаторов по темам самообразования.</w:t>
            </w:r>
          </w:p>
        </w:tc>
        <w:tc>
          <w:tcPr>
            <w:tcW w:w="3340" w:type="dxa"/>
          </w:tcPr>
          <w:p w14:paraId="7F20EB2E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работы МО и составить рекомендации для работы в следующем учебном году.</w:t>
            </w:r>
          </w:p>
          <w:p w14:paraId="034765A5" w14:textId="77777777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14:paraId="65132622" w14:textId="4F4A4F69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AAD33A" w14:textId="507FBB8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6761FA0" w14:textId="1963799E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</w:tr>
      <w:tr w:rsidR="00BE5CD6" w:rsidRPr="00B04E20" w14:paraId="01F4E92C" w14:textId="77777777" w:rsidTr="00E30028">
        <w:tc>
          <w:tcPr>
            <w:tcW w:w="6025" w:type="dxa"/>
          </w:tcPr>
          <w:p w14:paraId="4E671CE2" w14:textId="77777777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Заседание №6</w:t>
            </w: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72B8129A" w14:textId="5EED3DC2" w:rsidR="00BE5CD6" w:rsidRPr="00B04E20" w:rsidRDefault="00BE5CD6" w:rsidP="00BE5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Технологии, изо, музыки.</w:t>
            </w:r>
          </w:p>
          <w:p w14:paraId="5DE8F5B4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04E2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Подведение итогов и оценка деятельности МО за учебный год.</w:t>
            </w:r>
          </w:p>
          <w:p w14:paraId="4D26DDBF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1.Мониторинг по предметам за 2019-2020 учебный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прохождение общеобразовательной программы за четвертую четверть и учебный год.</w:t>
            </w:r>
          </w:p>
          <w:p w14:paraId="6715BCAE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</w:rPr>
              <w:t>2.Предварительное планирование работы МО на 2020 - 2021 учебный год.</w:t>
            </w:r>
          </w:p>
          <w:p w14:paraId="47F44650" w14:textId="77777777" w:rsidR="00BE5CD6" w:rsidRPr="00B04E20" w:rsidRDefault="00BE5CD6" w:rsidP="00BE5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E843D" w14:textId="77777777" w:rsidR="00BE5CD6" w:rsidRPr="00B04E20" w:rsidRDefault="00BE5CD6" w:rsidP="00BE5CD6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40" w:type="dxa"/>
          </w:tcPr>
          <w:p w14:paraId="331627BB" w14:textId="77777777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2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выставок к дню открытых дверей школы педагогами изо и технологии, музыкального приветствия  учителями музыки. Итоги работы по новым учебникам технологии.. П</w:t>
            </w:r>
            <w:r w:rsidRPr="00B04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оощрение самых</w:t>
            </w: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активных участников в оформлении экспозиции с рисунками в течении года.</w:t>
            </w:r>
          </w:p>
          <w:p w14:paraId="24C3F898" w14:textId="73FEF4BE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Подведение итогов года работы по рабочим программам – на что обратить внимание при составлении планов на следующий год</w:t>
            </w:r>
          </w:p>
        </w:tc>
        <w:tc>
          <w:tcPr>
            <w:tcW w:w="1970" w:type="dxa"/>
          </w:tcPr>
          <w:p w14:paraId="0D24B04B" w14:textId="40AE651C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8BF540" w14:textId="70D54469" w:rsidR="00BE5CD6" w:rsidRPr="00B04E20" w:rsidRDefault="00BE5CD6" w:rsidP="00BE5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B4C8772" w14:textId="2425452C" w:rsidR="00BE5CD6" w:rsidRPr="00B04E20" w:rsidRDefault="00BE5CD6" w:rsidP="00BE5CD6">
            <w:pPr>
              <w:tabs>
                <w:tab w:val="left" w:pos="411"/>
              </w:tabs>
              <w:autoSpaceDE w:val="0"/>
              <w:autoSpaceDN w:val="0"/>
              <w:adjustRightInd w:val="0"/>
              <w:ind w:left="12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E2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E5CD6" w:rsidRPr="00B04E20" w14:paraId="4C080E50" w14:textId="77777777" w:rsidTr="00E30028">
        <w:tc>
          <w:tcPr>
            <w:tcW w:w="6025" w:type="dxa"/>
          </w:tcPr>
          <w:p w14:paraId="31C126A6" w14:textId="77777777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Заседание № 6 </w:t>
            </w:r>
          </w:p>
          <w:p w14:paraId="543A5A27" w14:textId="44DB726A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4E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</w:t>
            </w: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4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учителей истории и обществознания</w:t>
            </w:r>
          </w:p>
          <w:p w14:paraId="5DA16F2B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Тема: «Результаты деятельности МО по совершенствованию образовательного процесса на основе применения технологии развития универсальных учебных действий в рамках реализации ФГОС»</w:t>
            </w:r>
          </w:p>
          <w:p w14:paraId="1532BF22" w14:textId="235C7D6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1.Подведение итогов работы педагогов МО по</w:t>
            </w:r>
          </w:p>
          <w:p w14:paraId="56DB2E27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введению ФГОС.</w:t>
            </w:r>
          </w:p>
          <w:p w14:paraId="31866DDA" w14:textId="49841DA0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2.Анализ успеваемости учащихся за год.</w:t>
            </w:r>
          </w:p>
          <w:p w14:paraId="5929A51C" w14:textId="76788046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3.Итоги и анализ работы МО за 2020 – 2021 учебный год, работа по повышению качества образования; внедрение новых образовательных стандартов</w:t>
            </w:r>
          </w:p>
          <w:p w14:paraId="2DB0198F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-применение современных образовательных технологий;</w:t>
            </w:r>
          </w:p>
          <w:p w14:paraId="57D15C7D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-повышение квалификации учителей;</w:t>
            </w:r>
          </w:p>
          <w:p w14:paraId="15D60393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-укрепление материально-технической, дидактической, методической базы учебных кабинетов.</w:t>
            </w:r>
          </w:p>
          <w:p w14:paraId="4E53E1EA" w14:textId="37494CF6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1.Анализ результатов деятельности МО, определение направлений ее совершенствования.</w:t>
            </w:r>
          </w:p>
          <w:p w14:paraId="030E9ABD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проблем, требующих решения в</w:t>
            </w:r>
          </w:p>
          <w:p w14:paraId="6252F822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новом учебном году.</w:t>
            </w:r>
          </w:p>
          <w:p w14:paraId="32D29DC7" w14:textId="39AF3C26" w:rsidR="00BE5CD6" w:rsidRPr="00B04E20" w:rsidRDefault="00BE5CD6" w:rsidP="00BE5CD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2.Обсуждение плана работы и задач МО на 2021-2022 учебный год.</w:t>
            </w:r>
          </w:p>
        </w:tc>
        <w:tc>
          <w:tcPr>
            <w:tcW w:w="3340" w:type="dxa"/>
          </w:tcPr>
          <w:p w14:paraId="54FBB6EE" w14:textId="3FF2E495" w:rsidR="00BE5CD6" w:rsidRPr="00B04E20" w:rsidRDefault="00BE5CD6" w:rsidP="00BE5CD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Подвести предварительные результаты работы МО за 2020 – 2021 учебный год, определить приоритетные  задачи на следующий учебный год.</w:t>
            </w:r>
          </w:p>
        </w:tc>
        <w:tc>
          <w:tcPr>
            <w:tcW w:w="1970" w:type="dxa"/>
          </w:tcPr>
          <w:p w14:paraId="57A5A7EB" w14:textId="59E44C06" w:rsidR="00BE5CD6" w:rsidRPr="00B04E20" w:rsidRDefault="00BE5CD6" w:rsidP="00BE5CD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27CBF3" w14:textId="7D69AB79" w:rsidR="00BE5CD6" w:rsidRPr="00B04E20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1AA4803" w14:textId="77777777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E20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14:paraId="56C7DA21" w14:textId="77777777" w:rsidR="00BE5CD6" w:rsidRPr="00B04E20" w:rsidRDefault="00BE5CD6" w:rsidP="00BE5C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5CD6" w:rsidRPr="00B04E20" w14:paraId="1C079E32" w14:textId="77777777" w:rsidTr="00E30028">
        <w:tc>
          <w:tcPr>
            <w:tcW w:w="6025" w:type="dxa"/>
          </w:tcPr>
          <w:p w14:paraId="24CDF527" w14:textId="13B0D4AF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№8</w:t>
            </w:r>
          </w:p>
          <w:p w14:paraId="31B54F52" w14:textId="77777777" w:rsidR="00BE5CD6" w:rsidRPr="00BE5CD6" w:rsidRDefault="00BE5CD6" w:rsidP="00BE5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D6">
              <w:rPr>
                <w:rFonts w:ascii="Times New Roman" w:hAnsi="Times New Roman" w:cs="Times New Roman"/>
                <w:b/>
                <w:sz w:val="24"/>
                <w:szCs w:val="24"/>
              </w:rPr>
              <w:t>МО учителей иностранного языка</w:t>
            </w:r>
          </w:p>
          <w:p w14:paraId="0C42A6B9" w14:textId="77777777" w:rsidR="00BE5CD6" w:rsidRPr="00BE5CD6" w:rsidRDefault="00BE5CD6" w:rsidP="00BE5C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E5C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Планирование работы на 2020-2021 гг.</w:t>
            </w:r>
          </w:p>
          <w:p w14:paraId="26207B4B" w14:textId="7D420F79" w:rsidR="00BE5CD6" w:rsidRPr="00BE5CD6" w:rsidRDefault="00BE5CD6" w:rsidP="00BE5C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BE5C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Подведение итогов работы МО</w:t>
            </w:r>
            <w:r w:rsidRPr="00BE5C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</w:r>
          </w:p>
        </w:tc>
        <w:tc>
          <w:tcPr>
            <w:tcW w:w="3340" w:type="dxa"/>
          </w:tcPr>
          <w:p w14:paraId="3516E976" w14:textId="77777777" w:rsidR="00BE5CD6" w:rsidRDefault="00BE5CD6" w:rsidP="00BE5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F63BA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составление плана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2020-2021 гг.</w:t>
            </w:r>
          </w:p>
          <w:p w14:paraId="4726A8F0" w14:textId="4B0728B0" w:rsidR="00BE5CD6" w:rsidRPr="00B04E20" w:rsidRDefault="00BE5CD6" w:rsidP="00BE5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Подведение итогов и анализ работы.</w:t>
            </w:r>
          </w:p>
        </w:tc>
        <w:tc>
          <w:tcPr>
            <w:tcW w:w="1970" w:type="dxa"/>
          </w:tcPr>
          <w:p w14:paraId="312BDDF9" w14:textId="4E9FF536" w:rsidR="00BE5CD6" w:rsidRPr="00B04E20" w:rsidRDefault="00BE5CD6" w:rsidP="00BE5C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EF6AAD" w14:textId="264560D1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DDC6B27" w14:textId="343C8AB3" w:rsidR="00BE5CD6" w:rsidRPr="00B04E20" w:rsidRDefault="00BE5CD6" w:rsidP="00BE5C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4B7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14:paraId="36ED1B2D" w14:textId="77777777" w:rsidR="00BB25F0" w:rsidRPr="00B04E20" w:rsidRDefault="00BB25F0">
      <w:pPr>
        <w:rPr>
          <w:rFonts w:ascii="Times New Roman" w:hAnsi="Times New Roman" w:cs="Times New Roman"/>
          <w:sz w:val="24"/>
          <w:szCs w:val="24"/>
        </w:rPr>
      </w:pPr>
    </w:p>
    <w:sectPr w:rsidR="00BB25F0" w:rsidRPr="00B04E20" w:rsidSect="007F2AF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71CDA"/>
    <w:multiLevelType w:val="hybridMultilevel"/>
    <w:tmpl w:val="01F8C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B32D8"/>
    <w:multiLevelType w:val="hybridMultilevel"/>
    <w:tmpl w:val="809C7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9498A"/>
    <w:multiLevelType w:val="hybridMultilevel"/>
    <w:tmpl w:val="AA96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46292F"/>
    <w:multiLevelType w:val="hybridMultilevel"/>
    <w:tmpl w:val="0B82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3E3684"/>
    <w:multiLevelType w:val="hybridMultilevel"/>
    <w:tmpl w:val="48CE6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731B7"/>
    <w:multiLevelType w:val="hybridMultilevel"/>
    <w:tmpl w:val="0B82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F0021"/>
    <w:multiLevelType w:val="hybridMultilevel"/>
    <w:tmpl w:val="43D248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CE1E0D"/>
    <w:multiLevelType w:val="hybridMultilevel"/>
    <w:tmpl w:val="2072F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F1A7D"/>
    <w:multiLevelType w:val="hybridMultilevel"/>
    <w:tmpl w:val="B82C2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B46D5"/>
    <w:multiLevelType w:val="hybridMultilevel"/>
    <w:tmpl w:val="1C44ADD4"/>
    <w:lvl w:ilvl="0" w:tplc="1A8A81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81DEA"/>
    <w:multiLevelType w:val="hybridMultilevel"/>
    <w:tmpl w:val="A5F2DF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B37"/>
    <w:rsid w:val="000B796F"/>
    <w:rsid w:val="00145E35"/>
    <w:rsid w:val="00252C38"/>
    <w:rsid w:val="003628D6"/>
    <w:rsid w:val="00372B37"/>
    <w:rsid w:val="004B24AA"/>
    <w:rsid w:val="004D3ED6"/>
    <w:rsid w:val="00511D97"/>
    <w:rsid w:val="005E3680"/>
    <w:rsid w:val="006C6169"/>
    <w:rsid w:val="007F2AFC"/>
    <w:rsid w:val="00826DAC"/>
    <w:rsid w:val="00883585"/>
    <w:rsid w:val="00910D01"/>
    <w:rsid w:val="009A1584"/>
    <w:rsid w:val="00A637F1"/>
    <w:rsid w:val="00B04E20"/>
    <w:rsid w:val="00BB25F0"/>
    <w:rsid w:val="00BC3586"/>
    <w:rsid w:val="00BE5CD6"/>
    <w:rsid w:val="00C65B6A"/>
    <w:rsid w:val="00E30028"/>
    <w:rsid w:val="00E5300F"/>
    <w:rsid w:val="00EC4837"/>
    <w:rsid w:val="00F16AF7"/>
    <w:rsid w:val="00F4787A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8B605"/>
  <w15:chartTrackingRefBased/>
  <w15:docId w15:val="{8C4D0B78-9F9E-46F3-A8D7-EA3439D8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5E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45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145E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45E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145E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45E3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11D9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11D9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C616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28</Pages>
  <Words>6930</Words>
  <Characters>39504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gkf1</dc:creator>
  <cp:keywords/>
  <dc:description/>
  <cp:lastModifiedBy>gkf1</cp:lastModifiedBy>
  <cp:revision>10</cp:revision>
  <cp:lastPrinted>2020-06-10T05:29:00Z</cp:lastPrinted>
  <dcterms:created xsi:type="dcterms:W3CDTF">2020-06-02T05:00:00Z</dcterms:created>
  <dcterms:modified xsi:type="dcterms:W3CDTF">2021-02-05T04:45:00Z</dcterms:modified>
</cp:coreProperties>
</file>